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735B" w14:textId="0F3BC9A9" w:rsidR="000D0075" w:rsidRDefault="007148B7" w:rsidP="007148B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r w:rsidR="000E09AD" w:rsidRPr="000E09AD">
        <w:rPr>
          <w:rFonts w:ascii="Arial" w:eastAsia="Arial" w:hAnsi="Arial" w:cs="Arial"/>
        </w:rPr>
        <w:drawing>
          <wp:inline distT="0" distB="0" distL="0" distR="0" wp14:anchorId="03B41E75" wp14:editId="26C937A8">
            <wp:extent cx="2396931" cy="564543"/>
            <wp:effectExtent l="0" t="0" r="3810" b="6985"/>
            <wp:docPr id="1004729217" name="Bilde 1" descr="Et bilde som inneholder Font, tekst, Grafikk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29217" name="Bilde 1" descr="Et bilde som inneholder Font, tekst, Grafikk, grafisk design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623" cy="57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4E09" w14:textId="77777777" w:rsidR="007E7173" w:rsidRDefault="007E7173" w:rsidP="007148B7">
      <w:pPr>
        <w:spacing w:after="0"/>
        <w:rPr>
          <w:rFonts w:ascii="Arial" w:eastAsia="Arial" w:hAnsi="Arial" w:cs="Arial"/>
        </w:rPr>
      </w:pPr>
    </w:p>
    <w:p w14:paraId="03CAC98F" w14:textId="77777777" w:rsidR="001C1A60" w:rsidRDefault="001C1A60" w:rsidP="007148B7">
      <w:pPr>
        <w:spacing w:after="0"/>
        <w:rPr>
          <w:rFonts w:ascii="Arial" w:eastAsia="Arial" w:hAnsi="Arial" w:cs="Arial"/>
        </w:rPr>
      </w:pPr>
    </w:p>
    <w:p w14:paraId="50B50D2F" w14:textId="77777777" w:rsidR="007E7173" w:rsidRPr="001C1A60" w:rsidRDefault="007E7173" w:rsidP="007148B7">
      <w:pPr>
        <w:spacing w:after="0"/>
        <w:rPr>
          <w:rFonts w:ascii="Mattilsynet sans" w:hAnsi="Mattilsynet sans"/>
        </w:rPr>
      </w:pPr>
    </w:p>
    <w:p w14:paraId="610A88E5" w14:textId="224E0ED3" w:rsidR="005B5D3A" w:rsidRPr="001C1A60" w:rsidRDefault="00542BE6">
      <w:pPr>
        <w:spacing w:after="0"/>
        <w:ind w:left="932"/>
        <w:jc w:val="center"/>
        <w:rPr>
          <w:rFonts w:ascii="Mattilsynet sans" w:eastAsia="Arial" w:hAnsi="Mattilsynet sans" w:cs="Arial"/>
          <w:b/>
          <w:sz w:val="24"/>
          <w:lang w:val="en-GB"/>
        </w:rPr>
      </w:pPr>
      <w:r w:rsidRPr="001C1A60">
        <w:rPr>
          <w:rFonts w:ascii="Mattilsynet sans" w:eastAsia="Arial" w:hAnsi="Mattilsynet sans" w:cs="Arial"/>
          <w:b/>
          <w:bCs/>
          <w:sz w:val="24"/>
          <w:lang w:val="en-GB"/>
        </w:rPr>
        <w:t>Declaration by the Responsible Veterinarian in Support of the License for Veterinary Assistant Services</w:t>
      </w:r>
    </w:p>
    <w:p w14:paraId="1DDA7335" w14:textId="72002781" w:rsidR="000D0075" w:rsidRPr="001C1A60" w:rsidRDefault="007148B7" w:rsidP="007148B7">
      <w:pPr>
        <w:spacing w:after="12"/>
        <w:ind w:left="1252"/>
        <w:rPr>
          <w:rFonts w:ascii="Mattilsynet sans" w:hAnsi="Mattilsynet sans"/>
          <w:lang w:val="en-GB"/>
        </w:rPr>
      </w:pP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</w:p>
    <w:p w14:paraId="0B5C7DB5" w14:textId="21FECC6B" w:rsidR="000D0075" w:rsidRPr="001C1A60" w:rsidRDefault="00BA2421" w:rsidP="2CCB0C38">
      <w:pPr>
        <w:spacing w:after="56" w:line="250" w:lineRule="auto"/>
        <w:ind w:left="1252"/>
        <w:rPr>
          <w:rFonts w:ascii="Mattilsynet sans" w:hAnsi="Mattilsynet sans"/>
          <w:szCs w:val="22"/>
          <w:lang w:val="en-GB"/>
        </w:rPr>
      </w:pPr>
      <w:r w:rsidRPr="001C1A60">
        <w:rPr>
          <w:rFonts w:ascii="Mattilsynet sans" w:eastAsia="Arial" w:hAnsi="Mattilsynet sans" w:cs="Arial"/>
          <w:szCs w:val="22"/>
          <w:lang w:val="en-GB"/>
        </w:rPr>
        <w:t>We hereby confirm that the veterinary student</w:t>
      </w:r>
      <w:r w:rsidRPr="001C1A60">
        <w:rPr>
          <w:rFonts w:ascii="Mattilsynet sans" w:eastAsia="Arial" w:hAnsi="Mattilsynet sans" w:cs="Arial"/>
          <w:szCs w:val="22"/>
          <w:lang w:val="en-GB"/>
        </w:rPr>
        <w:t>: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</w:p>
    <w:tbl>
      <w:tblPr>
        <w:tblStyle w:val="TableGrid"/>
        <w:tblW w:w="8700" w:type="dxa"/>
        <w:tblInd w:w="1183" w:type="dxa"/>
        <w:tblCellMar>
          <w:top w:w="3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2400"/>
      </w:tblGrid>
      <w:tr w:rsidR="000D0075" w:rsidRPr="001C1A60" w14:paraId="5752EEE9" w14:textId="77777777">
        <w:trPr>
          <w:trHeight w:val="52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778" w14:textId="4624FA6A" w:rsidR="000D0075" w:rsidRPr="001C1A60" w:rsidRDefault="00280738">
            <w:pPr>
              <w:tabs>
                <w:tab w:val="center" w:pos="1422"/>
                <w:tab w:val="center" w:pos="2622"/>
                <w:tab w:val="center" w:pos="4762"/>
              </w:tabs>
              <w:spacing w:after="13"/>
              <w:rPr>
                <w:rFonts w:ascii="Mattilsynet sans" w:hAnsi="Mattilsynet sans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>Name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 xml:space="preserve">: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</w:p>
          <w:p w14:paraId="2578A9BA" w14:textId="77777777" w:rsidR="000D0075" w:rsidRPr="001C1A60" w:rsidRDefault="007148B7">
            <w:pPr>
              <w:ind w:left="1"/>
              <w:rPr>
                <w:rFonts w:ascii="Mattilsynet sans" w:hAnsi="Mattilsynet sans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 xml:space="preserve">  </w:t>
            </w:r>
            <w:r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3F6" w14:textId="2EE4FB45" w:rsidR="000D0075" w:rsidRPr="001C1A60" w:rsidRDefault="002A7321">
            <w:pPr>
              <w:tabs>
                <w:tab w:val="center" w:pos="1200"/>
              </w:tabs>
              <w:spacing w:after="13"/>
              <w:rPr>
                <w:rFonts w:ascii="Mattilsynet sans" w:hAnsi="Mattilsynet sans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>B</w:t>
            </w:r>
            <w:r w:rsidR="00BA2421" w:rsidRPr="001C1A60">
              <w:rPr>
                <w:rFonts w:ascii="Mattilsynet sans" w:eastAsia="Arial" w:hAnsi="Mattilsynet sans" w:cs="Arial"/>
                <w:szCs w:val="22"/>
              </w:rPr>
              <w:t>orn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 xml:space="preserve">: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</w:p>
          <w:p w14:paraId="17E8C179" w14:textId="77777777" w:rsidR="000D0075" w:rsidRPr="001C1A60" w:rsidRDefault="007148B7">
            <w:pPr>
              <w:ind w:left="1"/>
              <w:rPr>
                <w:rFonts w:ascii="Mattilsynet sans" w:hAnsi="Mattilsynet sans"/>
              </w:rPr>
            </w:pPr>
            <w:r w:rsidRPr="001C1A60">
              <w:rPr>
                <w:rFonts w:ascii="Mattilsynet sans" w:eastAsia="Arial" w:hAnsi="Mattilsynet sans" w:cs="Arial"/>
                <w:sz w:val="20"/>
              </w:rPr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</w:rPr>
              <w:tab/>
              <w:t xml:space="preserve">  </w:t>
            </w:r>
          </w:p>
        </w:tc>
      </w:tr>
      <w:tr w:rsidR="000D0075" w:rsidRPr="001C1A60" w14:paraId="4ADE8109" w14:textId="77777777">
        <w:trPr>
          <w:trHeight w:val="52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44414" w14:textId="342DE064" w:rsidR="000D0075" w:rsidRPr="001C1A60" w:rsidRDefault="00BA2421">
            <w:pPr>
              <w:tabs>
                <w:tab w:val="center" w:pos="1422"/>
                <w:tab w:val="center" w:pos="2622"/>
                <w:tab w:val="center" w:pos="4762"/>
              </w:tabs>
              <w:spacing w:after="13"/>
              <w:rPr>
                <w:rFonts w:ascii="Mattilsynet sans" w:hAnsi="Mattilsynet sans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>Student at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 xml:space="preserve">: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="007148B7"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</w:p>
          <w:p w14:paraId="6FD4682A" w14:textId="77777777" w:rsidR="000D0075" w:rsidRPr="001C1A60" w:rsidRDefault="007148B7">
            <w:pPr>
              <w:ind w:left="1"/>
              <w:rPr>
                <w:rFonts w:ascii="Mattilsynet sans" w:hAnsi="Mattilsynet sans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 xml:space="preserve">  </w:t>
            </w:r>
            <w:r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Cs w:val="22"/>
              </w:rPr>
              <w:tab/>
              <w:t xml:space="preserve"> 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CF63D" w14:textId="77777777" w:rsidR="000D0075" w:rsidRPr="001C1A60" w:rsidRDefault="007148B7">
            <w:pPr>
              <w:spacing w:after="13"/>
              <w:rPr>
                <w:rFonts w:ascii="Mattilsynet sans" w:hAnsi="Mattilsynet sans"/>
              </w:rPr>
            </w:pPr>
            <w:r w:rsidRPr="001C1A60">
              <w:rPr>
                <w:rFonts w:ascii="Mattilsynet sans" w:eastAsia="Arial" w:hAnsi="Mattilsynet sans" w:cs="Arial"/>
                <w:sz w:val="20"/>
              </w:rPr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</w:rPr>
              <w:tab/>
              <w:t xml:space="preserve">  </w:t>
            </w:r>
          </w:p>
          <w:p w14:paraId="006F5A0E" w14:textId="77777777" w:rsidR="000D0075" w:rsidRPr="001C1A60" w:rsidRDefault="007148B7">
            <w:pPr>
              <w:ind w:left="1"/>
              <w:rPr>
                <w:rFonts w:ascii="Mattilsynet sans" w:hAnsi="Mattilsynet sans"/>
              </w:rPr>
            </w:pPr>
            <w:r w:rsidRPr="001C1A60">
              <w:rPr>
                <w:rFonts w:ascii="Mattilsynet sans" w:eastAsia="Arial" w:hAnsi="Mattilsynet sans" w:cs="Arial"/>
                <w:sz w:val="20"/>
              </w:rPr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</w:rPr>
              <w:tab/>
              <w:t xml:space="preserve">  </w:t>
            </w:r>
          </w:p>
        </w:tc>
      </w:tr>
    </w:tbl>
    <w:p w14:paraId="550907B7" w14:textId="77777777" w:rsidR="000D0075" w:rsidRPr="001C1A60" w:rsidRDefault="007148B7">
      <w:pPr>
        <w:spacing w:after="25"/>
        <w:ind w:left="1252"/>
        <w:rPr>
          <w:rFonts w:ascii="Mattilsynet sans" w:hAnsi="Mattilsynet sans"/>
        </w:rPr>
      </w:pPr>
      <w:r w:rsidRPr="001C1A60">
        <w:rPr>
          <w:rFonts w:ascii="Mattilsynet sans" w:eastAsia="Arial" w:hAnsi="Mattilsynet sans" w:cs="Arial"/>
          <w:sz w:val="20"/>
        </w:rPr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</w:p>
    <w:p w14:paraId="1EA45752" w14:textId="4B9499F4" w:rsidR="000D0075" w:rsidRPr="001C1A60" w:rsidRDefault="00DC3A1D">
      <w:pPr>
        <w:spacing w:after="0"/>
        <w:ind w:left="1252"/>
        <w:rPr>
          <w:rFonts w:ascii="Mattilsynet sans" w:hAnsi="Mattilsynet sans"/>
          <w:szCs w:val="22"/>
          <w:lang w:val="en-GB"/>
        </w:rPr>
      </w:pPr>
      <w:r w:rsidRPr="001C1A60">
        <w:rPr>
          <w:rFonts w:ascii="Mattilsynet sans" w:eastAsia="Arial" w:hAnsi="Mattilsynet sans" w:cs="Arial"/>
          <w:szCs w:val="22"/>
          <w:lang w:val="en-GB"/>
        </w:rPr>
        <w:t>The student will be employed under a temporary license as a veterinary assistant under my/our supervision. I/we hereby assume full professional responsibility for the student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</w:p>
    <w:tbl>
      <w:tblPr>
        <w:tblStyle w:val="TableGrid"/>
        <w:tblW w:w="8700" w:type="dxa"/>
        <w:tblInd w:w="1183" w:type="dxa"/>
        <w:tblCellMar>
          <w:top w:w="8" w:type="dxa"/>
          <w:left w:w="6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8700"/>
      </w:tblGrid>
      <w:tr w:rsidR="000D0075" w:rsidRPr="001C1A60" w14:paraId="2E11BFF4" w14:textId="77777777" w:rsidTr="007148B7">
        <w:trPr>
          <w:trHeight w:val="27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6F40" w14:textId="14CB2A9C" w:rsidR="000D0075" w:rsidRPr="001C1A60" w:rsidRDefault="00B87477">
            <w:pPr>
              <w:rPr>
                <w:rFonts w:ascii="Mattilsynet sans" w:hAnsi="Mattilsynet sans"/>
                <w:szCs w:val="22"/>
                <w:lang w:val="en-GB"/>
              </w:rPr>
            </w:pPr>
            <w:r w:rsidRPr="001C1A60">
              <w:rPr>
                <w:rFonts w:ascii="Mattilsynet sans" w:eastAsia="Arial" w:hAnsi="Mattilsynet sans" w:cs="Arial"/>
                <w:szCs w:val="22"/>
                <w:lang w:val="en-GB"/>
              </w:rPr>
              <w:t>Name(s) of Responsible Veterinarian(s) (printed in capital letters)</w:t>
            </w:r>
            <w:r w:rsidR="007148B7" w:rsidRPr="001C1A60">
              <w:rPr>
                <w:rFonts w:ascii="Mattilsynet sans" w:eastAsia="Arial" w:hAnsi="Mattilsynet sans" w:cs="Arial"/>
                <w:szCs w:val="22"/>
                <w:lang w:val="en-GB"/>
              </w:rPr>
              <w:t xml:space="preserve"> </w:t>
            </w:r>
          </w:p>
          <w:p w14:paraId="16FFE0DD" w14:textId="77777777" w:rsidR="000D0075" w:rsidRPr="001C1A60" w:rsidRDefault="007148B7">
            <w:pPr>
              <w:rPr>
                <w:rFonts w:ascii="Mattilsynet sans" w:hAnsi="Mattilsynet sans"/>
                <w:lang w:val="en-GB"/>
              </w:rPr>
            </w:pP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</w:p>
          <w:p w14:paraId="71624670" w14:textId="77777777" w:rsidR="000D0075" w:rsidRPr="001C1A60" w:rsidRDefault="007148B7">
            <w:pPr>
              <w:rPr>
                <w:rFonts w:ascii="Mattilsynet sans" w:hAnsi="Mattilsynet sans"/>
                <w:lang w:val="en-GB"/>
              </w:rPr>
            </w:pP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 xml:space="preserve">  </w:t>
            </w:r>
          </w:p>
          <w:p w14:paraId="623533D1" w14:textId="77777777" w:rsidR="000D0075" w:rsidRPr="001C1A60" w:rsidRDefault="007148B7">
            <w:pPr>
              <w:rPr>
                <w:rFonts w:ascii="Mattilsynet sans" w:hAnsi="Mattilsynet sans"/>
                <w:lang w:val="en-GB"/>
              </w:rPr>
            </w:pP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</w:p>
        </w:tc>
      </w:tr>
    </w:tbl>
    <w:p w14:paraId="6959992E" w14:textId="77777777" w:rsidR="00090FB1" w:rsidRPr="001C1A60" w:rsidRDefault="007148B7">
      <w:pPr>
        <w:spacing w:after="13"/>
        <w:ind w:left="1252"/>
        <w:rPr>
          <w:rFonts w:ascii="Mattilsynet sans" w:eastAsia="Arial" w:hAnsi="Mattilsynet sans" w:cs="Arial"/>
          <w:sz w:val="20"/>
        </w:rPr>
      </w:pPr>
      <w:r w:rsidRPr="001C1A60">
        <w:rPr>
          <w:rFonts w:ascii="Mattilsynet sans" w:eastAsia="Arial" w:hAnsi="Mattilsynet sans" w:cs="Arial"/>
          <w:sz w:val="20"/>
        </w:rPr>
        <w:t xml:space="preserve"> </w:t>
      </w:r>
    </w:p>
    <w:tbl>
      <w:tblPr>
        <w:tblStyle w:val="Tabellrutenett"/>
        <w:tblW w:w="8789" w:type="dxa"/>
        <w:tblInd w:w="1129" w:type="dxa"/>
        <w:tblLook w:val="04A0" w:firstRow="1" w:lastRow="0" w:firstColumn="1" w:lastColumn="0" w:noHBand="0" w:noVBand="1"/>
      </w:tblPr>
      <w:tblGrid>
        <w:gridCol w:w="2975"/>
        <w:gridCol w:w="2736"/>
        <w:gridCol w:w="3078"/>
      </w:tblGrid>
      <w:tr w:rsidR="001C1A60" w:rsidRPr="001C1A60" w14:paraId="7CCC0D37" w14:textId="77777777" w:rsidTr="00090FB1">
        <w:tc>
          <w:tcPr>
            <w:tcW w:w="2975" w:type="dxa"/>
          </w:tcPr>
          <w:p w14:paraId="27E6C560" w14:textId="3E028FED" w:rsidR="00090FB1" w:rsidRPr="001C1A60" w:rsidRDefault="00090FB1">
            <w:pPr>
              <w:spacing w:after="13"/>
              <w:rPr>
                <w:rFonts w:ascii="Mattilsynet sans" w:eastAsia="Arial" w:hAnsi="Mattilsynet sans" w:cs="Arial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>Period of Employment</w:t>
            </w:r>
          </w:p>
        </w:tc>
        <w:tc>
          <w:tcPr>
            <w:tcW w:w="2736" w:type="dxa"/>
          </w:tcPr>
          <w:p w14:paraId="5B2EB5F6" w14:textId="53022994" w:rsidR="00090FB1" w:rsidRPr="001C1A60" w:rsidRDefault="00090FB1">
            <w:pPr>
              <w:spacing w:after="13"/>
              <w:rPr>
                <w:rFonts w:ascii="Mattilsynet sans" w:eastAsia="Arial" w:hAnsi="Mattilsynet sans" w:cs="Arial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>Start Date:</w:t>
            </w:r>
          </w:p>
        </w:tc>
        <w:tc>
          <w:tcPr>
            <w:tcW w:w="3078" w:type="dxa"/>
          </w:tcPr>
          <w:p w14:paraId="4D332D5F" w14:textId="77777777" w:rsidR="00090FB1" w:rsidRPr="001C1A60" w:rsidRDefault="00090FB1">
            <w:pPr>
              <w:spacing w:after="13"/>
              <w:rPr>
                <w:rFonts w:ascii="Mattilsynet sans" w:eastAsia="Arial" w:hAnsi="Mattilsynet sans" w:cs="Arial"/>
                <w:szCs w:val="22"/>
              </w:rPr>
            </w:pPr>
            <w:r w:rsidRPr="001C1A60">
              <w:rPr>
                <w:rFonts w:ascii="Mattilsynet sans" w:eastAsia="Arial" w:hAnsi="Mattilsynet sans" w:cs="Arial"/>
                <w:szCs w:val="22"/>
              </w:rPr>
              <w:t>End Date:</w:t>
            </w:r>
          </w:p>
          <w:p w14:paraId="6FAE379C" w14:textId="77777777" w:rsidR="00090FB1" w:rsidRPr="001C1A60" w:rsidRDefault="00090FB1">
            <w:pPr>
              <w:spacing w:after="13"/>
              <w:rPr>
                <w:rFonts w:ascii="Mattilsynet sans" w:eastAsia="Arial" w:hAnsi="Mattilsynet sans" w:cs="Arial"/>
                <w:szCs w:val="22"/>
              </w:rPr>
            </w:pPr>
          </w:p>
          <w:p w14:paraId="2A078026" w14:textId="0EF88B2E" w:rsidR="00090FB1" w:rsidRPr="001C1A60" w:rsidRDefault="00090FB1">
            <w:pPr>
              <w:spacing w:after="13"/>
              <w:rPr>
                <w:rFonts w:ascii="Mattilsynet sans" w:eastAsia="Arial" w:hAnsi="Mattilsynet sans" w:cs="Arial"/>
                <w:szCs w:val="22"/>
              </w:rPr>
            </w:pPr>
          </w:p>
        </w:tc>
      </w:tr>
    </w:tbl>
    <w:p w14:paraId="5F28F529" w14:textId="384D2212" w:rsidR="000D0075" w:rsidRPr="001C1A60" w:rsidRDefault="007148B7">
      <w:pPr>
        <w:spacing w:after="49"/>
        <w:ind w:left="1252"/>
        <w:rPr>
          <w:rFonts w:ascii="Mattilsynet sans" w:hAnsi="Mattilsynet sans"/>
        </w:rPr>
      </w:pP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</w:rPr>
        <w:tab/>
        <w:t xml:space="preserve"> </w:t>
      </w:r>
    </w:p>
    <w:p w14:paraId="066CEBB1" w14:textId="362E4E56" w:rsidR="000D0075" w:rsidRPr="001C1A60" w:rsidRDefault="002A7321" w:rsidP="007148B7">
      <w:pPr>
        <w:tabs>
          <w:tab w:val="center" w:pos="4205"/>
          <w:tab w:val="center" w:pos="7552"/>
          <w:tab w:val="center" w:pos="8752"/>
        </w:tabs>
        <w:spacing w:after="10" w:line="250" w:lineRule="auto"/>
        <w:rPr>
          <w:rFonts w:ascii="Mattilsynet sans" w:hAnsi="Mattilsynet sans"/>
          <w:szCs w:val="22"/>
          <w:lang w:val="en-GB"/>
        </w:rPr>
      </w:pPr>
      <w:r w:rsidRPr="001C1A60">
        <w:rPr>
          <w:rFonts w:ascii="Mattilsynet sans" w:eastAsia="Arial" w:hAnsi="Mattilsynet sans" w:cs="Arial"/>
          <w:sz w:val="24"/>
          <w:lang w:val="en-GB"/>
        </w:rPr>
        <w:tab/>
        <w:t xml:space="preserve">               </w:t>
      </w:r>
      <w:r w:rsidR="00D30C1D" w:rsidRPr="001C1A60">
        <w:rPr>
          <w:rFonts w:ascii="Mattilsynet sans" w:eastAsia="Arial" w:hAnsi="Mattilsynet sans" w:cs="Arial"/>
          <w:szCs w:val="22"/>
          <w:lang w:val="en-GB"/>
        </w:rPr>
        <w:t>Signature of all veterinarians</w:t>
      </w:r>
      <w:r w:rsidR="00D30C1D" w:rsidRPr="001C1A60">
        <w:rPr>
          <w:rFonts w:ascii="Mattilsynet sans" w:eastAsia="Arial" w:hAnsi="Mattilsynet sans" w:cs="Arial"/>
          <w:szCs w:val="22"/>
          <w:lang w:val="en-GB"/>
        </w:rPr>
        <w:t xml:space="preserve"> </w:t>
      </w:r>
      <w:r w:rsidR="00D30C1D" w:rsidRPr="001C1A60">
        <w:rPr>
          <w:rFonts w:ascii="Mattilsynet sans" w:eastAsia="Arial" w:hAnsi="Mattilsynet sans" w:cs="Arial"/>
          <w:szCs w:val="22"/>
          <w:lang w:val="en-GB"/>
        </w:rPr>
        <w:t>assuming professional responsibility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 xml:space="preserve">: 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</w:t>
      </w:r>
    </w:p>
    <w:tbl>
      <w:tblPr>
        <w:tblStyle w:val="TableGrid"/>
        <w:tblW w:w="8700" w:type="dxa"/>
        <w:tblInd w:w="1183" w:type="dxa"/>
        <w:tblCellMar>
          <w:left w:w="6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700"/>
      </w:tblGrid>
      <w:tr w:rsidR="000D0075" w:rsidRPr="001C1A60" w14:paraId="206F7382" w14:textId="77777777" w:rsidTr="00526FD7">
        <w:trPr>
          <w:trHeight w:val="41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55736" w14:textId="77777777" w:rsidR="000D0075" w:rsidRPr="001C1A60" w:rsidRDefault="007148B7">
            <w:pPr>
              <w:rPr>
                <w:rFonts w:ascii="Mattilsynet sans" w:hAnsi="Mattilsynet sans"/>
                <w:lang w:val="en-GB"/>
              </w:rPr>
            </w:pP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</w:p>
        </w:tc>
      </w:tr>
      <w:tr w:rsidR="000D0075" w:rsidRPr="001C1A60" w14:paraId="4ACF7825" w14:textId="77777777" w:rsidTr="00526FD7">
        <w:trPr>
          <w:trHeight w:val="41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F013D" w14:textId="529F94B7" w:rsidR="000D0075" w:rsidRPr="001C1A60" w:rsidRDefault="007148B7">
            <w:pPr>
              <w:rPr>
                <w:rFonts w:ascii="Mattilsynet sans" w:hAnsi="Mattilsynet sans"/>
                <w:lang w:val="en-GB"/>
              </w:rPr>
            </w:pP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  <w:r w:rsidRPr="001C1A60">
              <w:rPr>
                <w:rFonts w:ascii="Mattilsynet sans" w:eastAsia="Arial" w:hAnsi="Mattilsynet sans" w:cs="Arial"/>
                <w:sz w:val="20"/>
                <w:lang w:val="en-GB"/>
              </w:rPr>
              <w:tab/>
              <w:t xml:space="preserve">  </w:t>
            </w:r>
          </w:p>
        </w:tc>
      </w:tr>
      <w:tr w:rsidR="001471C1" w:rsidRPr="001C1A60" w14:paraId="57CA7712" w14:textId="77777777" w:rsidTr="00526FD7">
        <w:trPr>
          <w:trHeight w:val="41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73AE1" w14:textId="77777777" w:rsidR="001471C1" w:rsidRPr="001C1A60" w:rsidRDefault="001471C1">
            <w:pPr>
              <w:rPr>
                <w:rFonts w:ascii="Mattilsynet sans" w:eastAsia="Arial" w:hAnsi="Mattilsynet sans" w:cs="Arial"/>
                <w:sz w:val="20"/>
                <w:lang w:val="en-GB"/>
              </w:rPr>
            </w:pPr>
          </w:p>
        </w:tc>
      </w:tr>
      <w:tr w:rsidR="001471C1" w:rsidRPr="001C1A60" w14:paraId="6EBD8D05" w14:textId="77777777" w:rsidTr="00526FD7">
        <w:trPr>
          <w:trHeight w:val="41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6C343" w14:textId="77777777" w:rsidR="001471C1" w:rsidRPr="001C1A60" w:rsidRDefault="001471C1">
            <w:pPr>
              <w:rPr>
                <w:rFonts w:ascii="Mattilsynet sans" w:eastAsia="Arial" w:hAnsi="Mattilsynet sans" w:cs="Arial"/>
                <w:sz w:val="20"/>
                <w:lang w:val="en-GB"/>
              </w:rPr>
            </w:pPr>
          </w:p>
        </w:tc>
      </w:tr>
      <w:tr w:rsidR="001471C1" w:rsidRPr="001C1A60" w14:paraId="0FE0AD7F" w14:textId="77777777" w:rsidTr="00526FD7">
        <w:trPr>
          <w:trHeight w:val="41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7F50B" w14:textId="77777777" w:rsidR="001471C1" w:rsidRPr="001C1A60" w:rsidRDefault="001471C1">
            <w:pPr>
              <w:rPr>
                <w:rFonts w:ascii="Mattilsynet sans" w:eastAsia="Arial" w:hAnsi="Mattilsynet sans" w:cs="Arial"/>
                <w:sz w:val="20"/>
                <w:lang w:val="en-GB"/>
              </w:rPr>
            </w:pPr>
          </w:p>
        </w:tc>
      </w:tr>
    </w:tbl>
    <w:p w14:paraId="14410E5E" w14:textId="77777777" w:rsidR="000D0075" w:rsidRPr="001C1A60" w:rsidRDefault="007148B7">
      <w:pPr>
        <w:spacing w:after="12"/>
        <w:ind w:left="1252"/>
        <w:rPr>
          <w:rFonts w:ascii="Mattilsynet sans" w:hAnsi="Mattilsynet sans"/>
          <w:lang w:val="en-GB"/>
        </w:rPr>
      </w:pPr>
      <w:r w:rsidRPr="001C1A60">
        <w:rPr>
          <w:rFonts w:ascii="Mattilsynet sans" w:eastAsia="Arial" w:hAnsi="Mattilsynet sans" w:cs="Arial"/>
          <w:sz w:val="20"/>
          <w:lang w:val="en-GB"/>
        </w:rPr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  <w:r w:rsidRPr="001C1A60">
        <w:rPr>
          <w:rFonts w:ascii="Mattilsynet sans" w:eastAsia="Arial" w:hAnsi="Mattilsynet sans" w:cs="Arial"/>
          <w:sz w:val="20"/>
          <w:lang w:val="en-GB"/>
        </w:rPr>
        <w:tab/>
        <w:t xml:space="preserve"> </w:t>
      </w:r>
    </w:p>
    <w:p w14:paraId="4F47E17A" w14:textId="10004095" w:rsidR="000D0075" w:rsidRPr="001C1A60" w:rsidRDefault="001A267D" w:rsidP="001A267D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15" w:color="000000"/>
        </w:pBdr>
        <w:tabs>
          <w:tab w:val="center" w:pos="2672"/>
          <w:tab w:val="center" w:pos="3872"/>
          <w:tab w:val="center" w:pos="6012"/>
          <w:tab w:val="center" w:pos="7551"/>
          <w:tab w:val="center" w:pos="8751"/>
        </w:tabs>
        <w:spacing w:after="23"/>
        <w:ind w:left="1252"/>
        <w:rPr>
          <w:rFonts w:ascii="Mattilsynet sans" w:hAnsi="Mattilsynet sans"/>
          <w:szCs w:val="22"/>
          <w:lang w:val="en-GB"/>
        </w:rPr>
      </w:pPr>
      <w:r w:rsidRPr="001C1A60">
        <w:rPr>
          <w:rFonts w:ascii="Mattilsynet sans" w:eastAsia="Arial" w:hAnsi="Mattilsynet sans" w:cs="Arial"/>
          <w:szCs w:val="22"/>
          <w:lang w:val="en-GB"/>
        </w:rPr>
        <w:t>Signatur</w:t>
      </w:r>
      <w:r w:rsidR="007F15A4" w:rsidRPr="001C1A60">
        <w:rPr>
          <w:rFonts w:ascii="Mattilsynet sans" w:eastAsia="Arial" w:hAnsi="Mattilsynet sans" w:cs="Arial"/>
          <w:szCs w:val="22"/>
          <w:lang w:val="en-GB"/>
        </w:rPr>
        <w:t>e</w:t>
      </w:r>
      <w:r w:rsidRPr="001C1A60">
        <w:rPr>
          <w:rFonts w:ascii="Mattilsynet sans" w:eastAsia="Arial" w:hAnsi="Mattilsynet sans" w:cs="Arial"/>
          <w:szCs w:val="22"/>
          <w:lang w:val="en-GB"/>
        </w:rPr>
        <w:t xml:space="preserve"> </w:t>
      </w:r>
      <w:r w:rsidR="007E7173" w:rsidRPr="001C1A60">
        <w:rPr>
          <w:rFonts w:ascii="Mattilsynet sans" w:eastAsia="Arial" w:hAnsi="Mattilsynet sans" w:cs="Arial"/>
          <w:szCs w:val="22"/>
          <w:lang w:val="en-GB"/>
        </w:rPr>
        <w:t>and</w:t>
      </w:r>
      <w:r w:rsidRPr="001C1A60">
        <w:rPr>
          <w:rFonts w:ascii="Mattilsynet sans" w:eastAsia="Arial" w:hAnsi="Mattilsynet sans" w:cs="Arial"/>
          <w:szCs w:val="22"/>
          <w:lang w:val="en-GB"/>
        </w:rPr>
        <w:t xml:space="preserve">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>Dat</w:t>
      </w:r>
      <w:r w:rsidR="001F3AD0" w:rsidRPr="001C1A60">
        <w:rPr>
          <w:rFonts w:ascii="Mattilsynet sans" w:eastAsia="Arial" w:hAnsi="Mattilsynet sans" w:cs="Arial"/>
          <w:szCs w:val="22"/>
          <w:lang w:val="en-GB"/>
        </w:rPr>
        <w:t>e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 xml:space="preserve">: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 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ab/>
        <w:t xml:space="preserve">  </w:t>
      </w:r>
    </w:p>
    <w:p w14:paraId="5360B8D6" w14:textId="77777777" w:rsidR="005B5D3A" w:rsidRPr="001C1A60" w:rsidRDefault="005B5D3A" w:rsidP="007148B7">
      <w:pPr>
        <w:spacing w:after="13"/>
        <w:ind w:left="1252"/>
        <w:rPr>
          <w:rFonts w:ascii="Mattilsynet sans" w:eastAsia="Arial" w:hAnsi="Mattilsynet sans" w:cs="Arial"/>
          <w:sz w:val="24"/>
          <w:lang w:val="en-GB"/>
        </w:rPr>
      </w:pPr>
    </w:p>
    <w:p w14:paraId="17642EC8" w14:textId="6F49A294" w:rsidR="000D0075" w:rsidRPr="001C1A60" w:rsidRDefault="00CB1134" w:rsidP="00CB1134">
      <w:pPr>
        <w:spacing w:after="0"/>
        <w:ind w:left="1252"/>
        <w:rPr>
          <w:rFonts w:ascii="Mattilsynet sans" w:hAnsi="Mattilsynet sans"/>
          <w:szCs w:val="22"/>
          <w:lang w:val="en-GB"/>
        </w:rPr>
      </w:pPr>
      <w:r w:rsidRPr="001C1A60">
        <w:rPr>
          <w:rFonts w:ascii="Mattilsynet sans" w:eastAsia="Arial" w:hAnsi="Mattilsynet sans" w:cs="Arial"/>
          <w:szCs w:val="22"/>
          <w:lang w:val="en-GB"/>
        </w:rPr>
        <w:t>This statement shall accompany the application for a license to practice as a veterinary assistant.</w:t>
      </w:r>
      <w:r w:rsidR="007148B7" w:rsidRPr="001C1A60">
        <w:rPr>
          <w:rFonts w:ascii="Mattilsynet sans" w:eastAsia="Arial" w:hAnsi="Mattilsynet sans" w:cs="Arial"/>
          <w:szCs w:val="22"/>
          <w:lang w:val="en-GB"/>
        </w:rPr>
        <w:t xml:space="preserve"> </w:t>
      </w:r>
    </w:p>
    <w:sectPr w:rsidR="000D0075" w:rsidRPr="001C1A60">
      <w:pgSz w:w="11904" w:h="16840"/>
      <w:pgMar w:top="1440" w:right="1959" w:bottom="1440" w:left="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tilsynet san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F640A"/>
    <w:multiLevelType w:val="multilevel"/>
    <w:tmpl w:val="3F7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67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75"/>
    <w:rsid w:val="00090FB1"/>
    <w:rsid w:val="000D0075"/>
    <w:rsid w:val="000E09AD"/>
    <w:rsid w:val="001471C1"/>
    <w:rsid w:val="001A267D"/>
    <w:rsid w:val="001C1A60"/>
    <w:rsid w:val="001C780A"/>
    <w:rsid w:val="001F3AD0"/>
    <w:rsid w:val="00255F46"/>
    <w:rsid w:val="00280738"/>
    <w:rsid w:val="002A7321"/>
    <w:rsid w:val="002F0730"/>
    <w:rsid w:val="00311820"/>
    <w:rsid w:val="003551BB"/>
    <w:rsid w:val="003A0156"/>
    <w:rsid w:val="00493467"/>
    <w:rsid w:val="00526FD7"/>
    <w:rsid w:val="00542BE6"/>
    <w:rsid w:val="005B5D3A"/>
    <w:rsid w:val="005D4E19"/>
    <w:rsid w:val="00646BF8"/>
    <w:rsid w:val="0068429F"/>
    <w:rsid w:val="006B6DDE"/>
    <w:rsid w:val="007148B7"/>
    <w:rsid w:val="007453B0"/>
    <w:rsid w:val="0077523A"/>
    <w:rsid w:val="007B390B"/>
    <w:rsid w:val="007E7173"/>
    <w:rsid w:val="007F15A4"/>
    <w:rsid w:val="00992F98"/>
    <w:rsid w:val="009B4080"/>
    <w:rsid w:val="00A83E04"/>
    <w:rsid w:val="00AA1B14"/>
    <w:rsid w:val="00B87477"/>
    <w:rsid w:val="00BA2421"/>
    <w:rsid w:val="00C92A31"/>
    <w:rsid w:val="00CB1134"/>
    <w:rsid w:val="00CC2043"/>
    <w:rsid w:val="00D161AB"/>
    <w:rsid w:val="00D30C1D"/>
    <w:rsid w:val="00D976B9"/>
    <w:rsid w:val="00DC3A1D"/>
    <w:rsid w:val="00E47D9D"/>
    <w:rsid w:val="00FD07D5"/>
    <w:rsid w:val="2CC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CAEC"/>
  <w15:docId w15:val="{861DFB28-72AC-4DE5-81D2-2DC50CC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09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6D6FF3ADF274290DEB189C1C3D159" ma:contentTypeVersion="3" ma:contentTypeDescription="Opprett et nytt dokument." ma:contentTypeScope="" ma:versionID="386113e2688bcc36aaca3e408426575a">
  <xsd:schema xmlns:xsd="http://www.w3.org/2001/XMLSchema" xmlns:xs="http://www.w3.org/2001/XMLSchema" xmlns:p="http://schemas.microsoft.com/office/2006/metadata/properties" xmlns:ns2="58af2c09-d0cb-475b-8998-e8f68f0c042b" targetNamespace="http://schemas.microsoft.com/office/2006/metadata/properties" ma:root="true" ma:fieldsID="e00ed7895c745ceb63a117341913c3da" ns2:_="">
    <xsd:import namespace="58af2c09-d0cb-475b-8998-e8f68f0c0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f2c09-d0cb-475b-8998-e8f68f0c0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C1574-B3A6-48B9-9FEB-1BAD5695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f2c09-d0cb-475b-8998-e8f68f0c0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0A07A-B39C-4D6A-990F-92FA0A17B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6EC3-E046-430F-9F42-277336B5D6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771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aulhe</dc:creator>
  <cp:keywords/>
  <cp:lastModifiedBy>Ann Karin Sigmundstad</cp:lastModifiedBy>
  <cp:revision>24</cp:revision>
  <dcterms:created xsi:type="dcterms:W3CDTF">2025-09-25T08:31:00Z</dcterms:created>
  <dcterms:modified xsi:type="dcterms:W3CDTF">2025-09-25T09:04:00Z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0x010100D1C6D6FF3ADF274290DEB189C1C3D159</vt:lpwstr>
  </property>
  <property fmtid="{D5CDD505-2E9C-101B-9397-08002B2CF9AE}" pid="3" name="Order">
    <vt:r8>197100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