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FB76" w14:textId="3E54FB0F" w:rsidR="00E2449E" w:rsidRDefault="00F00DE9">
      <w:r>
        <w:rPr>
          <w:noProof/>
        </w:rPr>
        <w:drawing>
          <wp:inline distT="0" distB="0" distL="0" distR="0" wp14:anchorId="5D303C00" wp14:editId="3ACEFDA3">
            <wp:extent cx="1890000" cy="327600"/>
            <wp:effectExtent l="0" t="0" r="0" b="0"/>
            <wp:docPr id="528763325" name="Bilde 1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63325" name="Bilde 1" descr="Et bilde som inneholder Font, Grafikk, grafisk design, logo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68B8" w14:textId="57129529" w:rsidR="00236A93" w:rsidRPr="00236A93" w:rsidRDefault="007E685F" w:rsidP="00236A93">
      <w:pPr>
        <w:pStyle w:val="Overskrift1"/>
        <w:jc w:val="center"/>
        <w:rPr>
          <w:rFonts w:ascii="Avenir Next LT Pro" w:hAnsi="Avenir Next LT Pro"/>
          <w:b/>
          <w:bCs/>
          <w:color w:val="auto"/>
          <w:sz w:val="28"/>
          <w:szCs w:val="36"/>
        </w:rPr>
      </w:pP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>Påmelding</w:t>
      </w:r>
      <w:r w:rsidR="00236A93" w:rsidRPr="00236A93">
        <w:rPr>
          <w:rFonts w:ascii="Avenir Next LT Pro" w:hAnsi="Avenir Next LT Pro"/>
          <w:b/>
          <w:bCs/>
          <w:color w:val="auto"/>
          <w:sz w:val="28"/>
          <w:szCs w:val="36"/>
        </w:rPr>
        <w:t>skjema</w:t>
      </w:r>
    </w:p>
    <w:p w14:paraId="5307D27D" w14:textId="014AB421" w:rsidR="001D2C4B" w:rsidRPr="00236A93" w:rsidRDefault="007E685F" w:rsidP="00236A93">
      <w:pPr>
        <w:pStyle w:val="Overskrift1"/>
        <w:jc w:val="center"/>
        <w:rPr>
          <w:rFonts w:ascii="Avenir Next LT Pro" w:hAnsi="Avenir Next LT Pro"/>
          <w:b/>
          <w:bCs/>
          <w:color w:val="auto"/>
          <w:sz w:val="28"/>
          <w:szCs w:val="36"/>
        </w:rPr>
      </w:pP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>Kurs for funksjons</w:t>
      </w:r>
      <w:r w:rsidR="0029371D" w:rsidRPr="00236A93">
        <w:rPr>
          <w:rFonts w:ascii="Avenir Next LT Pro" w:hAnsi="Avenir Next LT Pro"/>
          <w:b/>
          <w:bCs/>
          <w:color w:val="auto"/>
          <w:sz w:val="28"/>
          <w:szCs w:val="36"/>
        </w:rPr>
        <w:t>testere av</w:t>
      </w:r>
      <w:r w:rsidR="00236A93" w:rsidRPr="00236A93">
        <w:rPr>
          <w:rFonts w:ascii="Avenir Next LT Pro" w:hAnsi="Avenir Next LT Pro"/>
          <w:b/>
          <w:bCs/>
          <w:color w:val="auto"/>
          <w:sz w:val="28"/>
          <w:szCs w:val="36"/>
        </w:rPr>
        <w:t xml:space="preserve"> åkersprøyter/horisontal bom</w:t>
      </w:r>
    </w:p>
    <w:p w14:paraId="75E79475" w14:textId="1683D6DC" w:rsidR="00F00DE9" w:rsidRPr="00236A93" w:rsidRDefault="00236A93" w:rsidP="00236A93">
      <w:pPr>
        <w:pStyle w:val="Overskrift1"/>
        <w:jc w:val="center"/>
        <w:rPr>
          <w:rFonts w:ascii="Avenir Next LT Pro" w:hAnsi="Avenir Next LT Pro"/>
          <w:color w:val="auto"/>
          <w:sz w:val="28"/>
          <w:szCs w:val="36"/>
        </w:rPr>
      </w:pP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 xml:space="preserve">UKE </w:t>
      </w:r>
      <w:r w:rsidR="007B7406">
        <w:rPr>
          <w:rFonts w:ascii="Avenir Next LT Pro" w:hAnsi="Avenir Next LT Pro"/>
          <w:b/>
          <w:bCs/>
          <w:color w:val="auto"/>
          <w:sz w:val="28"/>
          <w:szCs w:val="36"/>
        </w:rPr>
        <w:t>37</w:t>
      </w:r>
      <w:r w:rsidRPr="00236A93">
        <w:rPr>
          <w:rFonts w:ascii="Avenir Next LT Pro" w:hAnsi="Avenir Next LT Pro"/>
          <w:b/>
          <w:bCs/>
          <w:color w:val="auto"/>
          <w:sz w:val="28"/>
          <w:szCs w:val="36"/>
        </w:rPr>
        <w:t>:</w:t>
      </w:r>
      <w:r>
        <w:rPr>
          <w:rFonts w:ascii="Avenir Next LT Pro" w:hAnsi="Avenir Next LT Pro"/>
          <w:color w:val="auto"/>
          <w:sz w:val="28"/>
          <w:szCs w:val="36"/>
        </w:rPr>
        <w:t xml:space="preserve"> </w:t>
      </w:r>
      <w:r w:rsidR="00642118">
        <w:rPr>
          <w:rFonts w:ascii="Avenir Next LT Pro" w:hAnsi="Avenir Next LT Pro"/>
          <w:color w:val="auto"/>
          <w:sz w:val="28"/>
          <w:szCs w:val="36"/>
        </w:rPr>
        <w:t>7</w:t>
      </w:r>
      <w:r w:rsidR="002916A4" w:rsidRPr="00236A93">
        <w:rPr>
          <w:rFonts w:ascii="Avenir Next LT Pro" w:hAnsi="Avenir Next LT Pro"/>
          <w:color w:val="auto"/>
          <w:sz w:val="28"/>
          <w:szCs w:val="36"/>
        </w:rPr>
        <w:t>.</w:t>
      </w:r>
      <w:r w:rsidRPr="00236A93">
        <w:rPr>
          <w:rFonts w:ascii="Avenir Next LT Pro" w:hAnsi="Avenir Next LT Pro"/>
          <w:color w:val="auto"/>
          <w:sz w:val="28"/>
          <w:szCs w:val="36"/>
        </w:rPr>
        <w:t xml:space="preserve"> - </w:t>
      </w:r>
      <w:r w:rsidR="00642118">
        <w:rPr>
          <w:rFonts w:ascii="Avenir Next LT Pro" w:hAnsi="Avenir Next LT Pro"/>
          <w:color w:val="auto"/>
          <w:sz w:val="28"/>
          <w:szCs w:val="36"/>
        </w:rPr>
        <w:t>8</w:t>
      </w:r>
      <w:r w:rsidR="00F70A5E" w:rsidRPr="00236A93">
        <w:rPr>
          <w:rFonts w:ascii="Avenir Next LT Pro" w:hAnsi="Avenir Next LT Pro"/>
          <w:color w:val="auto"/>
          <w:sz w:val="28"/>
          <w:szCs w:val="36"/>
        </w:rPr>
        <w:t>.</w:t>
      </w:r>
      <w:r w:rsidR="00C5510A" w:rsidRPr="00236A93">
        <w:rPr>
          <w:rFonts w:ascii="Avenir Next LT Pro" w:hAnsi="Avenir Next LT Pro"/>
          <w:color w:val="auto"/>
          <w:sz w:val="28"/>
          <w:szCs w:val="36"/>
        </w:rPr>
        <w:t xml:space="preserve"> </w:t>
      </w:r>
      <w:r w:rsidR="00642118">
        <w:rPr>
          <w:rFonts w:ascii="Avenir Next LT Pro" w:hAnsi="Avenir Next LT Pro"/>
          <w:color w:val="auto"/>
          <w:sz w:val="28"/>
          <w:szCs w:val="36"/>
        </w:rPr>
        <w:t>September</w:t>
      </w:r>
      <w:r w:rsidR="00C5510A" w:rsidRPr="00236A93">
        <w:rPr>
          <w:rFonts w:ascii="Avenir Next LT Pro" w:hAnsi="Avenir Next LT Pro"/>
          <w:color w:val="auto"/>
          <w:sz w:val="28"/>
          <w:szCs w:val="36"/>
        </w:rPr>
        <w:t xml:space="preserve"> 202</w:t>
      </w:r>
      <w:r w:rsidR="00642118">
        <w:rPr>
          <w:rFonts w:ascii="Avenir Next LT Pro" w:hAnsi="Avenir Next LT Pro"/>
          <w:color w:val="auto"/>
          <w:sz w:val="28"/>
          <w:szCs w:val="36"/>
        </w:rPr>
        <w:t>6</w:t>
      </w:r>
    </w:p>
    <w:tbl>
      <w:tblPr>
        <w:tblStyle w:val="Tabellrutenett"/>
        <w:tblW w:w="9066" w:type="dxa"/>
        <w:shd w:val="clear" w:color="auto" w:fill="E2F1D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5"/>
        <w:gridCol w:w="2149"/>
        <w:gridCol w:w="2692"/>
      </w:tblGrid>
      <w:tr w:rsidR="00F00DE9" w:rsidRPr="00E44F24" w14:paraId="71DA6C47" w14:textId="77777777" w:rsidTr="006E4D1C">
        <w:trPr>
          <w:trHeight w:val="177"/>
        </w:trPr>
        <w:tc>
          <w:tcPr>
            <w:tcW w:w="9066" w:type="dxa"/>
            <w:gridSpan w:val="3"/>
          </w:tcPr>
          <w:p w14:paraId="50373ADF" w14:textId="67262FC5" w:rsidR="00F00DE9" w:rsidRPr="00F00DE9" w:rsidRDefault="003D56A5" w:rsidP="00A70471">
            <w:pPr>
              <w:pStyle w:val="Overskrift2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Kontaktopplysninger</w:t>
            </w:r>
          </w:p>
        </w:tc>
      </w:tr>
      <w:tr w:rsidR="00FC62A4" w:rsidRPr="00E44F24" w14:paraId="203AD7DA" w14:textId="77777777" w:rsidTr="000816D1">
        <w:trPr>
          <w:trHeight w:val="194"/>
        </w:trPr>
        <w:tc>
          <w:tcPr>
            <w:tcW w:w="4225" w:type="dxa"/>
            <w:shd w:val="clear" w:color="auto" w:fill="E2F1DF"/>
          </w:tcPr>
          <w:p w14:paraId="6378D5E1" w14:textId="77777777" w:rsidR="00F00DE9" w:rsidRPr="00E44F24" w:rsidRDefault="00F00DE9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Navn</w:t>
            </w:r>
          </w:p>
        </w:tc>
        <w:tc>
          <w:tcPr>
            <w:tcW w:w="4841" w:type="dxa"/>
            <w:gridSpan w:val="2"/>
            <w:shd w:val="clear" w:color="auto" w:fill="E2F1DF"/>
          </w:tcPr>
          <w:p w14:paraId="2DB1FCC5" w14:textId="7E22566A" w:rsidR="00F00DE9" w:rsidRPr="00E44F24" w:rsidRDefault="00AD0744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</w:t>
            </w:r>
            <w:r w:rsidR="00A14591">
              <w:rPr>
                <w:rFonts w:ascii="Avenir Next LT Pro" w:hAnsi="Avenir Next LT Pro"/>
                <w:sz w:val="16"/>
                <w:szCs w:val="16"/>
              </w:rPr>
              <w:t>y eller tidligere godkjent som fun</w:t>
            </w:r>
            <w:r w:rsidR="00FD07E5">
              <w:rPr>
                <w:rFonts w:ascii="Avenir Next LT Pro" w:hAnsi="Avenir Next LT Pro"/>
                <w:sz w:val="16"/>
                <w:szCs w:val="16"/>
              </w:rPr>
              <w:t>k</w:t>
            </w:r>
            <w:r w:rsidR="00A14591">
              <w:rPr>
                <w:rFonts w:ascii="Avenir Next LT Pro" w:hAnsi="Avenir Next LT Pro"/>
                <w:sz w:val="16"/>
                <w:szCs w:val="16"/>
              </w:rPr>
              <w:t>sjonstester</w:t>
            </w:r>
          </w:p>
        </w:tc>
      </w:tr>
      <w:tr w:rsidR="00FC62A4" w:rsidRPr="000C2832" w14:paraId="09274FB7" w14:textId="77777777" w:rsidTr="000816D1">
        <w:trPr>
          <w:trHeight w:val="540"/>
        </w:trPr>
        <w:tc>
          <w:tcPr>
            <w:tcW w:w="4225" w:type="dxa"/>
            <w:tcBorders>
              <w:bottom w:val="single" w:sz="4" w:space="0" w:color="auto"/>
            </w:tcBorders>
          </w:tcPr>
          <w:p w14:paraId="6AC276AD" w14:textId="55CC9D62" w:rsidR="00F00DE9" w:rsidRDefault="00845434" w:rsidP="00A70471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C778836" w14:textId="14300345" w:rsidR="00FC62A4" w:rsidRPr="000C2832" w:rsidRDefault="00FC62A4" w:rsidP="00A70471">
            <w:pPr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</w:tcPr>
          <w:p w14:paraId="60B13411" w14:textId="25BEA5C6" w:rsidR="00F00DE9" w:rsidRPr="000C2832" w:rsidRDefault="00845434" w:rsidP="00A70471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4E68CE" w:rsidRPr="000C2832" w14:paraId="419F7A57" w14:textId="77777777" w:rsidTr="003203BB">
        <w:trPr>
          <w:trHeight w:val="194"/>
        </w:trPr>
        <w:tc>
          <w:tcPr>
            <w:tcW w:w="9066" w:type="dxa"/>
            <w:gridSpan w:val="3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F9065D5" w14:textId="3D4A8A8B" w:rsidR="004E68CE" w:rsidRPr="000C2832" w:rsidRDefault="004E68CE" w:rsidP="00A70471">
            <w:pPr>
              <w:rPr>
                <w:rFonts w:ascii="Avenir Next LT Pro" w:hAnsi="Avenir Next LT Pro"/>
                <w:szCs w:val="20"/>
              </w:rPr>
            </w:pPr>
            <w:r w:rsidRPr="006417AF">
              <w:rPr>
                <w:rFonts w:ascii="Avenir Next LT Pro" w:hAnsi="Avenir Next LT Pro"/>
                <w:sz w:val="16"/>
                <w:szCs w:val="16"/>
              </w:rPr>
              <w:t>Firm</w:t>
            </w:r>
            <w:r w:rsidR="00427848">
              <w:rPr>
                <w:rFonts w:ascii="Avenir Next LT Pro" w:hAnsi="Avenir Next LT Pro"/>
                <w:sz w:val="16"/>
                <w:szCs w:val="16"/>
              </w:rPr>
              <w:t>a</w:t>
            </w:r>
            <w:r w:rsidRPr="006417AF">
              <w:rPr>
                <w:rFonts w:ascii="Avenir Next LT Pro" w:hAnsi="Avenir Next LT Pro"/>
                <w:sz w:val="16"/>
                <w:szCs w:val="16"/>
              </w:rPr>
              <w:t>navn</w:t>
            </w:r>
          </w:p>
        </w:tc>
      </w:tr>
      <w:tr w:rsidR="004E68CE" w:rsidRPr="000C2832" w14:paraId="202AFC25" w14:textId="77777777" w:rsidTr="003203BB">
        <w:trPr>
          <w:trHeight w:val="735"/>
        </w:trPr>
        <w:tc>
          <w:tcPr>
            <w:tcW w:w="9066" w:type="dxa"/>
            <w:gridSpan w:val="3"/>
            <w:tcBorders>
              <w:bottom w:val="single" w:sz="4" w:space="0" w:color="auto"/>
            </w:tcBorders>
          </w:tcPr>
          <w:p w14:paraId="19D6F1B4" w14:textId="77777777" w:rsidR="004E68CE" w:rsidRDefault="004E68CE" w:rsidP="00A70471">
            <w:pPr>
              <w:rPr>
                <w:rFonts w:ascii="Avenir Next LT Pro" w:hAnsi="Avenir Next LT Pro"/>
                <w:sz w:val="16"/>
                <w:szCs w:val="16"/>
              </w:rPr>
            </w:pPr>
          </w:p>
          <w:p w14:paraId="660356C9" w14:textId="797698B0" w:rsidR="004E68CE" w:rsidRDefault="00845434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CCFEFB0" w14:textId="77777777" w:rsidR="004E68CE" w:rsidRPr="000C2832" w:rsidRDefault="004E68CE" w:rsidP="00A70471">
            <w:pPr>
              <w:rPr>
                <w:rFonts w:ascii="Avenir Next LT Pro" w:hAnsi="Avenir Next LT Pro"/>
                <w:szCs w:val="20"/>
              </w:rPr>
            </w:pPr>
          </w:p>
        </w:tc>
      </w:tr>
      <w:tr w:rsidR="00FC62A4" w:rsidRPr="00E44F24" w14:paraId="026F4803" w14:textId="77777777" w:rsidTr="000816D1">
        <w:trPr>
          <w:trHeight w:val="194"/>
        </w:trPr>
        <w:tc>
          <w:tcPr>
            <w:tcW w:w="4225" w:type="dxa"/>
            <w:shd w:val="clear" w:color="auto" w:fill="E2F1DF"/>
          </w:tcPr>
          <w:p w14:paraId="7925A70E" w14:textId="77777777" w:rsidR="004E68CE" w:rsidRPr="00E44F24" w:rsidRDefault="004E68CE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Firma a</w:t>
            </w:r>
            <w:r w:rsidRPr="00E44F24">
              <w:rPr>
                <w:rFonts w:ascii="Avenir Next LT Pro" w:hAnsi="Avenir Next LT Pro"/>
                <w:sz w:val="16"/>
                <w:szCs w:val="16"/>
              </w:rPr>
              <w:t>dresse</w:t>
            </w:r>
          </w:p>
        </w:tc>
        <w:tc>
          <w:tcPr>
            <w:tcW w:w="2149" w:type="dxa"/>
            <w:shd w:val="clear" w:color="auto" w:fill="E2F1DF"/>
          </w:tcPr>
          <w:p w14:paraId="5F541410" w14:textId="3AD841F5" w:rsidR="004E68CE" w:rsidRPr="00E44F24" w:rsidRDefault="007B0B40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  <w:tc>
          <w:tcPr>
            <w:tcW w:w="2692" w:type="dxa"/>
            <w:shd w:val="clear" w:color="auto" w:fill="E2F1DF"/>
          </w:tcPr>
          <w:p w14:paraId="61B89D16" w14:textId="4C9CEF01" w:rsidR="004E68CE" w:rsidRPr="00E44F24" w:rsidRDefault="004E68CE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</w:tr>
      <w:tr w:rsidR="00FC62A4" w:rsidRPr="000C2832" w14:paraId="4C9E33DE" w14:textId="77777777" w:rsidTr="000816D1">
        <w:trPr>
          <w:trHeight w:val="320"/>
        </w:trPr>
        <w:tc>
          <w:tcPr>
            <w:tcW w:w="4225" w:type="dxa"/>
          </w:tcPr>
          <w:p w14:paraId="65E247F7" w14:textId="1DEA695C" w:rsidR="007B0B40" w:rsidRPr="00286691" w:rsidRDefault="00845434" w:rsidP="00A70471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25EEA091" w14:textId="77777777" w:rsidR="007B0B40" w:rsidRPr="00286691" w:rsidRDefault="007B0B40" w:rsidP="00A70471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2149" w:type="dxa"/>
          </w:tcPr>
          <w:p w14:paraId="2728F512" w14:textId="66A30C02" w:rsidR="007B0B40" w:rsidRPr="00286691" w:rsidRDefault="00845434" w:rsidP="00A70471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  <w:r w:rsidRPr="00286691">
              <w:rPr>
                <w:rFonts w:ascii="Avenir Next LT Pro" w:hAnsi="Avenir Next LT Pro"/>
              </w:rPr>
              <w:t xml:space="preserve">                             </w:t>
            </w:r>
          </w:p>
        </w:tc>
        <w:tc>
          <w:tcPr>
            <w:tcW w:w="2692" w:type="dxa"/>
          </w:tcPr>
          <w:p w14:paraId="28A7E8E4" w14:textId="475A341F" w:rsidR="007B0B40" w:rsidRPr="00286691" w:rsidRDefault="00845434" w:rsidP="00A70471">
            <w:pPr>
              <w:tabs>
                <w:tab w:val="center" w:pos="1755"/>
              </w:tabs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FC62A4" w:rsidRPr="00E44F24" w14:paraId="52431453" w14:textId="77777777" w:rsidTr="000816D1">
        <w:trPr>
          <w:trHeight w:val="194"/>
        </w:trPr>
        <w:tc>
          <w:tcPr>
            <w:tcW w:w="4225" w:type="dxa"/>
            <w:shd w:val="clear" w:color="auto" w:fill="E2F1DF"/>
          </w:tcPr>
          <w:p w14:paraId="3BDB6DB8" w14:textId="77777777" w:rsidR="00042430" w:rsidRPr="00E44F24" w:rsidRDefault="00042430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E-postadresse til firma</w:t>
            </w:r>
          </w:p>
        </w:tc>
        <w:tc>
          <w:tcPr>
            <w:tcW w:w="4841" w:type="dxa"/>
            <w:gridSpan w:val="2"/>
            <w:shd w:val="clear" w:color="auto" w:fill="E2F1DF"/>
          </w:tcPr>
          <w:p w14:paraId="6C389899" w14:textId="569039CF" w:rsidR="00042430" w:rsidRPr="00E44F24" w:rsidRDefault="00396296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E-postadresse til </w:t>
            </w:r>
            <w:r w:rsidR="00F644AA">
              <w:rPr>
                <w:rFonts w:ascii="Avenir Next LT Pro" w:hAnsi="Avenir Next LT Pro"/>
                <w:sz w:val="16"/>
                <w:szCs w:val="16"/>
              </w:rPr>
              <w:t>kurs</w:t>
            </w:r>
            <w:r>
              <w:rPr>
                <w:rFonts w:ascii="Avenir Next LT Pro" w:hAnsi="Avenir Next LT Pro"/>
                <w:sz w:val="16"/>
                <w:szCs w:val="16"/>
              </w:rPr>
              <w:t>deltaker</w:t>
            </w:r>
          </w:p>
        </w:tc>
      </w:tr>
      <w:tr w:rsidR="00FC62A4" w:rsidRPr="000C2832" w14:paraId="3F58FBE8" w14:textId="77777777" w:rsidTr="000816D1">
        <w:trPr>
          <w:trHeight w:val="476"/>
        </w:trPr>
        <w:tc>
          <w:tcPr>
            <w:tcW w:w="4225" w:type="dxa"/>
          </w:tcPr>
          <w:p w14:paraId="282ABC23" w14:textId="6A8E6126" w:rsidR="00D2589D" w:rsidRPr="00286691" w:rsidRDefault="00845434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C49F0E2" w14:textId="77777777" w:rsidR="00D901D4" w:rsidRPr="00286691" w:rsidRDefault="00D901D4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4841" w:type="dxa"/>
            <w:gridSpan w:val="2"/>
          </w:tcPr>
          <w:p w14:paraId="726F9FF9" w14:textId="7331F17A" w:rsidR="00D2589D" w:rsidRPr="00286691" w:rsidRDefault="00845434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FC62A4" w:rsidRPr="000C2832" w14:paraId="3755CB53" w14:textId="77777777" w:rsidTr="000816D1">
        <w:trPr>
          <w:trHeight w:val="194"/>
        </w:trPr>
        <w:tc>
          <w:tcPr>
            <w:tcW w:w="4225" w:type="dxa"/>
            <w:shd w:val="clear" w:color="auto" w:fill="D9F2D0" w:themeFill="accent6" w:themeFillTint="33"/>
          </w:tcPr>
          <w:p w14:paraId="02C8F6C0" w14:textId="209497BA" w:rsidR="00FD5613" w:rsidRPr="00314EE0" w:rsidRDefault="00FD5613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314EE0">
              <w:rPr>
                <w:rFonts w:ascii="Avenir Next LT Pro" w:hAnsi="Avenir Next LT Pro"/>
                <w:sz w:val="16"/>
                <w:szCs w:val="16"/>
              </w:rPr>
              <w:t xml:space="preserve">Privatadresse </w:t>
            </w:r>
          </w:p>
        </w:tc>
        <w:tc>
          <w:tcPr>
            <w:tcW w:w="2149" w:type="dxa"/>
            <w:shd w:val="clear" w:color="auto" w:fill="D9F2D0" w:themeFill="accent6" w:themeFillTint="33"/>
          </w:tcPr>
          <w:p w14:paraId="6463CD59" w14:textId="77777777" w:rsidR="00FD5613" w:rsidRPr="00314EE0" w:rsidRDefault="00FD5613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314EE0"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  <w:tc>
          <w:tcPr>
            <w:tcW w:w="2692" w:type="dxa"/>
            <w:shd w:val="clear" w:color="auto" w:fill="D9F2D0" w:themeFill="accent6" w:themeFillTint="33"/>
          </w:tcPr>
          <w:p w14:paraId="72AECF5B" w14:textId="1E0F3998" w:rsidR="00FD5613" w:rsidRPr="00314EE0" w:rsidRDefault="004777E8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</w:tr>
      <w:tr w:rsidR="00FC62A4" w:rsidRPr="000C2832" w14:paraId="15033825" w14:textId="77777777" w:rsidTr="000816D1">
        <w:trPr>
          <w:trHeight w:val="321"/>
        </w:trPr>
        <w:tc>
          <w:tcPr>
            <w:tcW w:w="4225" w:type="dxa"/>
          </w:tcPr>
          <w:p w14:paraId="09395F96" w14:textId="5E09CD21" w:rsidR="004777E8" w:rsidRPr="00286691" w:rsidRDefault="00845434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148332F4" w14:textId="77777777" w:rsidR="004777E8" w:rsidRPr="00286691" w:rsidRDefault="004777E8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2149" w:type="dxa"/>
          </w:tcPr>
          <w:p w14:paraId="1D0C271A" w14:textId="56AF037A" w:rsidR="004777E8" w:rsidRPr="00286691" w:rsidRDefault="00821D83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692" w:type="dxa"/>
          </w:tcPr>
          <w:p w14:paraId="08468905" w14:textId="1325326B" w:rsidR="004777E8" w:rsidRPr="00286691" w:rsidRDefault="00821D83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784E09" w:rsidRPr="000C2832" w14:paraId="7E319D3B" w14:textId="77777777" w:rsidTr="000816D1">
        <w:trPr>
          <w:trHeight w:val="321"/>
        </w:trPr>
        <w:tc>
          <w:tcPr>
            <w:tcW w:w="4225" w:type="dxa"/>
            <w:shd w:val="clear" w:color="auto" w:fill="D9F2D0" w:themeFill="accent6" w:themeFillTint="33"/>
          </w:tcPr>
          <w:p w14:paraId="3129C0F1" w14:textId="1AE3E4C6" w:rsidR="00784E09" w:rsidRPr="001E7D90" w:rsidRDefault="00784E09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  <w:highlight w:val="yellow"/>
              </w:rPr>
            </w:pPr>
            <w:r w:rsidRPr="001E7D90">
              <w:rPr>
                <w:rFonts w:ascii="Avenir Next LT Pro" w:hAnsi="Avenir Next LT Pro"/>
                <w:sz w:val="16"/>
                <w:szCs w:val="16"/>
              </w:rPr>
              <w:t>F</w:t>
            </w:r>
            <w:r w:rsidR="001E7D90" w:rsidRPr="001E7D90">
              <w:rPr>
                <w:rFonts w:ascii="Avenir Next LT Pro" w:hAnsi="Avenir Next LT Pro"/>
                <w:sz w:val="16"/>
                <w:szCs w:val="16"/>
              </w:rPr>
              <w:t>ødselsdato og årstall</w:t>
            </w:r>
          </w:p>
        </w:tc>
        <w:tc>
          <w:tcPr>
            <w:tcW w:w="4841" w:type="dxa"/>
            <w:gridSpan w:val="2"/>
            <w:shd w:val="clear" w:color="auto" w:fill="D9F2D0" w:themeFill="accent6" w:themeFillTint="33"/>
          </w:tcPr>
          <w:p w14:paraId="3746D0EF" w14:textId="77777777" w:rsidR="00784E09" w:rsidRDefault="0051159C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6329E7">
              <w:rPr>
                <w:rFonts w:ascii="Avenir Next LT Pro" w:hAnsi="Avenir Next LT Pro"/>
                <w:sz w:val="16"/>
                <w:szCs w:val="16"/>
              </w:rPr>
              <w:t>Telefon/</w:t>
            </w:r>
            <w:r w:rsidR="009A54C5" w:rsidRPr="006329E7">
              <w:rPr>
                <w:rFonts w:ascii="Avenir Next LT Pro" w:hAnsi="Avenir Next LT Pro"/>
                <w:sz w:val="16"/>
                <w:szCs w:val="16"/>
              </w:rPr>
              <w:t>mobilt nummer</w:t>
            </w:r>
          </w:p>
          <w:p w14:paraId="6CCC8C5C" w14:textId="32CA3E56" w:rsidR="009A54C5" w:rsidRPr="009A54C5" w:rsidRDefault="009A54C5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  <w:highlight w:val="yellow"/>
              </w:rPr>
            </w:pPr>
            <w:r w:rsidRPr="009A54C5">
              <w:rPr>
                <w:sz w:val="16"/>
                <w:szCs w:val="16"/>
              </w:rPr>
              <w:t>Dette tlf.nr vil bli oppført på Mattilsynets lister på internett over godkjente testere.)</w:t>
            </w:r>
          </w:p>
        </w:tc>
      </w:tr>
      <w:tr w:rsidR="00784E09" w:rsidRPr="000C2832" w14:paraId="6298B4A6" w14:textId="77777777" w:rsidTr="000816D1">
        <w:trPr>
          <w:trHeight w:val="169"/>
        </w:trPr>
        <w:tc>
          <w:tcPr>
            <w:tcW w:w="4225" w:type="dxa"/>
          </w:tcPr>
          <w:p w14:paraId="3C1B4148" w14:textId="77777777" w:rsidR="006329E7" w:rsidRPr="00286691" w:rsidRDefault="006329E7" w:rsidP="006329E7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0B7C277C" w14:textId="77777777" w:rsidR="00784E09" w:rsidRPr="00286691" w:rsidRDefault="00784E09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4841" w:type="dxa"/>
            <w:gridSpan w:val="2"/>
          </w:tcPr>
          <w:p w14:paraId="7CA4335B" w14:textId="77777777" w:rsidR="006329E7" w:rsidRPr="00286691" w:rsidRDefault="006329E7" w:rsidP="006329E7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350381D6" w14:textId="77777777" w:rsidR="00784E09" w:rsidRPr="00286691" w:rsidRDefault="00784E09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</w:tr>
      <w:tr w:rsidR="001C2DB8" w:rsidRPr="000C2832" w14:paraId="412E348F" w14:textId="77777777" w:rsidTr="000816D1">
        <w:trPr>
          <w:trHeight w:val="788"/>
        </w:trPr>
        <w:tc>
          <w:tcPr>
            <w:tcW w:w="6374" w:type="dxa"/>
            <w:gridSpan w:val="2"/>
            <w:vMerge w:val="restart"/>
            <w:shd w:val="clear" w:color="auto" w:fill="D9F2D0" w:themeFill="accent6" w:themeFillTint="33"/>
          </w:tcPr>
          <w:p w14:paraId="0F1E6391" w14:textId="6767062D" w:rsidR="001C2DB8" w:rsidRPr="00726420" w:rsidRDefault="001C2DB8" w:rsidP="00566C01">
            <w:pPr>
              <w:pStyle w:val="Brdtekst"/>
              <w:spacing w:before="1"/>
              <w:ind w:left="118" w:right="101"/>
              <w:rPr>
                <w:rFonts w:ascii="Avenir Next LT Pro" w:hAnsi="Avenir Next LT Pro"/>
                <w:lang w:val="nb-NO"/>
              </w:rPr>
            </w:pPr>
            <w:r w:rsidRPr="00566C01">
              <w:rPr>
                <w:rFonts w:ascii="Avenir Next LT Pro" w:hAnsi="Avenir Next LT Pro"/>
                <w:sz w:val="16"/>
                <w:szCs w:val="16"/>
                <w:lang w:val="nb-NO"/>
              </w:rPr>
              <w:t>Det er nødvendig at vi samler inn dine personopplysninger for at du skal kunne få en autorisasjon som funksjonstester. Du kan når som helst få innsyn i hvilke opplysninger Mattilsynet oppbevarer til dette formålet.</w:t>
            </w:r>
          </w:p>
        </w:tc>
        <w:tc>
          <w:tcPr>
            <w:tcW w:w="2692" w:type="dxa"/>
            <w:shd w:val="clear" w:color="auto" w:fill="D9F2D0" w:themeFill="accent6" w:themeFillTint="33"/>
          </w:tcPr>
          <w:p w14:paraId="1BDE7B55" w14:textId="610573D8" w:rsidR="001C2DB8" w:rsidRPr="00566C01" w:rsidRDefault="001C2DB8" w:rsidP="008A112C">
            <w:pPr>
              <w:tabs>
                <w:tab w:val="center" w:pos="1755"/>
              </w:tabs>
              <w:rPr>
                <w:sz w:val="16"/>
                <w:szCs w:val="16"/>
              </w:rPr>
            </w:pPr>
            <w:r w:rsidRPr="00566C01">
              <w:rPr>
                <w:sz w:val="16"/>
                <w:szCs w:val="16"/>
              </w:rPr>
              <w:t>Ja, jeg samtykker til opplysninger om personnavn, firmanavn og telefonnummer blir offentliggjort på Mattilsynets nettsider i en oversikt over godkjente funksjonstestere</w:t>
            </w:r>
          </w:p>
        </w:tc>
      </w:tr>
      <w:tr w:rsidR="001C2DB8" w:rsidRPr="000C2832" w14:paraId="79EF882A" w14:textId="77777777" w:rsidTr="000816D1">
        <w:trPr>
          <w:trHeight w:val="20"/>
        </w:trPr>
        <w:tc>
          <w:tcPr>
            <w:tcW w:w="6374" w:type="dxa"/>
            <w:gridSpan w:val="2"/>
            <w:vMerge/>
            <w:shd w:val="clear" w:color="auto" w:fill="D9F2D0" w:themeFill="accent6" w:themeFillTint="33"/>
          </w:tcPr>
          <w:p w14:paraId="205C894C" w14:textId="77777777" w:rsidR="001C2DB8" w:rsidRPr="00566C01" w:rsidRDefault="001C2DB8" w:rsidP="001C2DB8">
            <w:pPr>
              <w:pStyle w:val="Brdtekst"/>
              <w:spacing w:before="1"/>
              <w:ind w:left="118" w:right="101"/>
              <w:rPr>
                <w:rFonts w:ascii="Avenir Next LT Pro" w:hAnsi="Avenir Next LT Pro"/>
                <w:highlight w:val="yellow"/>
                <w:lang w:val="nb-NO"/>
              </w:rPr>
            </w:pPr>
          </w:p>
        </w:tc>
        <w:tc>
          <w:tcPr>
            <w:tcW w:w="2692" w:type="dxa"/>
          </w:tcPr>
          <w:p w14:paraId="190BEF7F" w14:textId="3F00B11E" w:rsidR="001C2DB8" w:rsidRPr="00286691" w:rsidRDefault="001C2DB8" w:rsidP="008A112C">
            <w:pPr>
              <w:tabs>
                <w:tab w:val="center" w:pos="1755"/>
              </w:tabs>
              <w:rPr>
                <w:rFonts w:ascii="Avenir Next LT Pro" w:hAnsi="Avenir Next LT Pro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53C4D536" w14:textId="77777777" w:rsidR="00F00DE9" w:rsidRPr="000C2832" w:rsidRDefault="00F00DE9" w:rsidP="00F00DE9">
      <w:pPr>
        <w:rPr>
          <w:rFonts w:ascii="Avenir Next LT Pro" w:hAnsi="Avenir Next LT Pr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4672"/>
      </w:tblGrid>
      <w:tr w:rsidR="00F00DE9" w:rsidRPr="00E44F24" w14:paraId="119F2969" w14:textId="77777777" w:rsidTr="006E4D1C">
        <w:trPr>
          <w:trHeight w:val="404"/>
        </w:trPr>
        <w:tc>
          <w:tcPr>
            <w:tcW w:w="9062" w:type="dxa"/>
            <w:gridSpan w:val="3"/>
            <w:shd w:val="clear" w:color="auto" w:fill="E2F1DF"/>
          </w:tcPr>
          <w:p w14:paraId="413461F7" w14:textId="37615B57" w:rsidR="00F00DE9" w:rsidRPr="00F00DE9" w:rsidRDefault="00A663AB" w:rsidP="00A70471">
            <w:pPr>
              <w:pStyle w:val="Overskrift2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Fakturering</w:t>
            </w:r>
            <w:r w:rsidR="00B633CA">
              <w:rPr>
                <w:rFonts w:ascii="Avenir Next LT Pro" w:hAnsi="Avenir Next LT Pro"/>
                <w:b/>
                <w:bCs/>
                <w:sz w:val="24"/>
                <w:szCs w:val="24"/>
              </w:rPr>
              <w:t>sopplysninger</w:t>
            </w:r>
          </w:p>
        </w:tc>
      </w:tr>
      <w:tr w:rsidR="00F00DE9" w:rsidRPr="00E44F24" w14:paraId="4666D899" w14:textId="77777777" w:rsidTr="00F248C0">
        <w:tc>
          <w:tcPr>
            <w:tcW w:w="4390" w:type="dxa"/>
            <w:gridSpan w:val="2"/>
            <w:shd w:val="clear" w:color="auto" w:fill="E2F1DF"/>
          </w:tcPr>
          <w:p w14:paraId="22044B1B" w14:textId="2F8D65F1" w:rsidR="00F00DE9" w:rsidRPr="00E44F24" w:rsidRDefault="00C237D6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Fakturad</w:t>
            </w:r>
            <w:r w:rsidR="00F80F23">
              <w:rPr>
                <w:rFonts w:ascii="Avenir Next LT Pro" w:hAnsi="Avenir Next LT Pro"/>
                <w:sz w:val="16"/>
                <w:szCs w:val="16"/>
              </w:rPr>
              <w:t>resse</w:t>
            </w:r>
          </w:p>
        </w:tc>
        <w:tc>
          <w:tcPr>
            <w:tcW w:w="4672" w:type="dxa"/>
            <w:shd w:val="clear" w:color="auto" w:fill="E2F1DF"/>
          </w:tcPr>
          <w:p w14:paraId="19C219DC" w14:textId="77777777" w:rsidR="00F00DE9" w:rsidRPr="00E44F24" w:rsidRDefault="00F00DE9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Organisasjonsnummer</w:t>
            </w:r>
          </w:p>
        </w:tc>
      </w:tr>
      <w:tr w:rsidR="00F00DE9" w:rsidRPr="000C2832" w14:paraId="01D9DF17" w14:textId="77777777" w:rsidTr="006E4D1C">
        <w:trPr>
          <w:trHeight w:val="291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4473256" w14:textId="150BF735" w:rsidR="00F00DE9" w:rsidRDefault="00821D83" w:rsidP="00A70471">
            <w:pPr>
              <w:rPr>
                <w:rFonts w:ascii="Avenir Next LT Pro" w:hAnsi="Avenir Next LT Pro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729050F4" w14:textId="77777777" w:rsidR="00CB7E33" w:rsidRPr="000C2832" w:rsidRDefault="00CB7E33" w:rsidP="00A70471">
            <w:pPr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257E85A5" w14:textId="77777777" w:rsidR="00F00DE9" w:rsidRPr="00286691" w:rsidRDefault="00F00DE9" w:rsidP="00A70471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  <w:tr w:rsidR="00EA373B" w:rsidRPr="00E44F24" w14:paraId="16F7163C" w14:textId="77777777" w:rsidTr="00F248C0">
        <w:trPr>
          <w:trHeight w:val="157"/>
        </w:trPr>
        <w:tc>
          <w:tcPr>
            <w:tcW w:w="2263" w:type="dxa"/>
            <w:shd w:val="clear" w:color="auto" w:fill="E2F1DF"/>
          </w:tcPr>
          <w:p w14:paraId="1E502829" w14:textId="60254731" w:rsidR="00F00DE9" w:rsidRPr="00E44F24" w:rsidRDefault="00BE56F1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  <w:tc>
          <w:tcPr>
            <w:tcW w:w="2127" w:type="dxa"/>
            <w:shd w:val="clear" w:color="auto" w:fill="E2F1DF"/>
          </w:tcPr>
          <w:p w14:paraId="04216639" w14:textId="77777777" w:rsidR="00F00DE9" w:rsidRPr="00E44F24" w:rsidRDefault="00F00DE9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  <w:tc>
          <w:tcPr>
            <w:tcW w:w="4672" w:type="dxa"/>
            <w:shd w:val="clear" w:color="auto" w:fill="E2F1DF"/>
          </w:tcPr>
          <w:p w14:paraId="25C5913B" w14:textId="506B9CB1" w:rsidR="00F00DE9" w:rsidRPr="00E44F24" w:rsidRDefault="00F248C0" w:rsidP="3CD23A4B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E-postadresse</w:t>
            </w:r>
          </w:p>
          <w:p w14:paraId="105B3B1A" w14:textId="7AFDC684" w:rsidR="00F00DE9" w:rsidRPr="00E44F24" w:rsidRDefault="00F00DE9" w:rsidP="00A70471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EA373B" w:rsidRPr="000C2832" w14:paraId="49B269D9" w14:textId="77777777" w:rsidTr="00F248C0">
        <w:tc>
          <w:tcPr>
            <w:tcW w:w="2263" w:type="dxa"/>
          </w:tcPr>
          <w:p w14:paraId="201CC1B5" w14:textId="77777777" w:rsidR="00F00DE9" w:rsidRPr="00286691" w:rsidRDefault="00F00DE9" w:rsidP="00A70471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127" w:type="dxa"/>
          </w:tcPr>
          <w:p w14:paraId="0A40024A" w14:textId="77777777" w:rsidR="00F00DE9" w:rsidRPr="00286691" w:rsidRDefault="00F00DE9" w:rsidP="00A70471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4672" w:type="dxa"/>
          </w:tcPr>
          <w:p w14:paraId="54A499F0" w14:textId="77777777" w:rsidR="00F00DE9" w:rsidRPr="00286691" w:rsidRDefault="00F00DE9" w:rsidP="00A70471">
            <w:pPr>
              <w:rPr>
                <w:rFonts w:ascii="Avenir Next LT Pro" w:hAnsi="Avenir Next LT Pro"/>
                <w:szCs w:val="20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3227EA36" w14:textId="77777777" w:rsidR="00F00DE9" w:rsidRPr="000C2832" w:rsidRDefault="00F00DE9" w:rsidP="00F00DE9">
      <w:pPr>
        <w:rPr>
          <w:rFonts w:ascii="Avenir Next LT Pro" w:hAnsi="Avenir Next LT Pr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F00DE9" w:rsidRPr="00E44F24" w14:paraId="1A75849E" w14:textId="77777777" w:rsidTr="00A70471">
        <w:trPr>
          <w:cantSplit/>
          <w:tblHeader/>
        </w:trPr>
        <w:tc>
          <w:tcPr>
            <w:tcW w:w="9060" w:type="dxa"/>
            <w:shd w:val="clear" w:color="auto" w:fill="E2F1DF"/>
          </w:tcPr>
          <w:p w14:paraId="20E8B507" w14:textId="76963B7F" w:rsidR="00F00DE9" w:rsidRPr="009A54C5" w:rsidRDefault="00F00DE9" w:rsidP="00A70471">
            <w:pPr>
              <w:rPr>
                <w:rFonts w:ascii="Avenir Next LT Pro" w:hAnsi="Avenir Next LT Pro"/>
                <w:sz w:val="16"/>
                <w:szCs w:val="16"/>
              </w:rPr>
            </w:pPr>
            <w:r w:rsidRPr="000C2832">
              <w:rPr>
                <w:rFonts w:ascii="Avenir Next LT Pro" w:hAnsi="Avenir Next LT Pro"/>
              </w:rPr>
              <w:br w:type="page"/>
            </w:r>
            <w:r w:rsidR="005576C4" w:rsidRPr="009A54C5">
              <w:rPr>
                <w:rFonts w:ascii="Avenir Next LT Pro" w:hAnsi="Avenir Next LT Pro"/>
                <w:sz w:val="16"/>
                <w:szCs w:val="16"/>
              </w:rPr>
              <w:t>Eventuelle matallergier vi</w:t>
            </w:r>
            <w:r w:rsidR="0067627D" w:rsidRPr="009A54C5">
              <w:rPr>
                <w:rFonts w:ascii="Avenir Next LT Pro" w:hAnsi="Avenir Next LT Pro"/>
                <w:sz w:val="16"/>
                <w:szCs w:val="16"/>
              </w:rPr>
              <w:t xml:space="preserve"> må ta hensyn til ved servering av lunsj</w:t>
            </w:r>
          </w:p>
        </w:tc>
      </w:tr>
      <w:tr w:rsidR="009916E3" w:rsidRPr="00E44F24" w14:paraId="52A28749" w14:textId="77777777" w:rsidTr="00FA3ACD">
        <w:trPr>
          <w:cantSplit/>
          <w:tblHeader/>
        </w:trPr>
        <w:tc>
          <w:tcPr>
            <w:tcW w:w="9060" w:type="dxa"/>
          </w:tcPr>
          <w:p w14:paraId="11038872" w14:textId="77777777" w:rsidR="009916E3" w:rsidRDefault="00FA3ACD" w:rsidP="00A70471">
            <w:pPr>
              <w:rPr>
                <w:rFonts w:ascii="Avenir Next LT Pro" w:hAnsi="Avenir Next LT Pro"/>
              </w:rPr>
            </w:pPr>
            <w:r w:rsidRPr="00286691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286691">
              <w:rPr>
                <w:rFonts w:ascii="Avenir Next LT Pro" w:hAnsi="Avenir Next LT Pro"/>
              </w:rPr>
              <w:instrText xml:space="preserve"> FORMTEXT </w:instrText>
            </w:r>
            <w:r w:rsidRPr="00286691">
              <w:rPr>
                <w:rFonts w:ascii="Avenir Next LT Pro" w:hAnsi="Avenir Next LT Pro"/>
              </w:rPr>
            </w:r>
            <w:r w:rsidRPr="00286691">
              <w:rPr>
                <w:rFonts w:ascii="Avenir Next LT Pro" w:hAnsi="Avenir Next LT Pro"/>
              </w:rPr>
              <w:fldChar w:fldCharType="separate"/>
            </w:r>
            <w:r w:rsidRPr="00286691">
              <w:rPr>
                <w:rFonts w:ascii="Avenir Next LT Pro" w:hAnsi="Avenir Next LT Pro"/>
                <w:noProof/>
              </w:rPr>
              <w:t>[Skriv her]</w:t>
            </w:r>
            <w:r w:rsidRPr="00286691">
              <w:rPr>
                <w:rFonts w:ascii="Avenir Next LT Pro" w:hAnsi="Avenir Next LT Pro"/>
              </w:rPr>
              <w:fldChar w:fldCharType="end"/>
            </w:r>
          </w:p>
          <w:p w14:paraId="4EA23ABA" w14:textId="77777777" w:rsidR="00A63DF4" w:rsidRDefault="00A63DF4" w:rsidP="00A70471">
            <w:pPr>
              <w:rPr>
                <w:rFonts w:ascii="Avenir Next LT Pro" w:hAnsi="Avenir Next LT Pro"/>
              </w:rPr>
            </w:pPr>
          </w:p>
          <w:p w14:paraId="2E000A93" w14:textId="453ACD14" w:rsidR="00A63DF4" w:rsidRPr="000C2832" w:rsidRDefault="00A63DF4" w:rsidP="00A70471">
            <w:pPr>
              <w:rPr>
                <w:rFonts w:ascii="Avenir Next LT Pro" w:hAnsi="Avenir Next LT Pro"/>
              </w:rPr>
            </w:pPr>
          </w:p>
        </w:tc>
      </w:tr>
      <w:tr w:rsidR="006B3B7D" w:rsidRPr="000C2832" w14:paraId="6A3E01DE" w14:textId="77777777" w:rsidTr="006B3B7D">
        <w:tc>
          <w:tcPr>
            <w:tcW w:w="9060" w:type="dxa"/>
            <w:shd w:val="clear" w:color="auto" w:fill="D9F2D0" w:themeFill="accent6" w:themeFillTint="33"/>
          </w:tcPr>
          <w:p w14:paraId="689654BF" w14:textId="08FEC22C" w:rsidR="00F60259" w:rsidRPr="009A54C5" w:rsidRDefault="006B3B7D" w:rsidP="00F60259">
            <w:pPr>
              <w:rPr>
                <w:rFonts w:ascii="Avenir Next LT Pro" w:hAnsi="Avenir Next LT Pro"/>
                <w:sz w:val="16"/>
                <w:szCs w:val="16"/>
              </w:rPr>
            </w:pPr>
            <w:r w:rsidRPr="009A54C5">
              <w:rPr>
                <w:rFonts w:ascii="Avenir Next LT Pro" w:hAnsi="Avenir Next LT Pro"/>
                <w:sz w:val="16"/>
                <w:szCs w:val="16"/>
              </w:rPr>
              <w:t>På</w:t>
            </w:r>
            <w:r w:rsidR="00F60259" w:rsidRPr="009A54C5">
              <w:rPr>
                <w:rFonts w:ascii="Avenir Next LT Pro" w:hAnsi="Avenir Next LT Pro"/>
                <w:sz w:val="16"/>
                <w:szCs w:val="16"/>
              </w:rPr>
              <w:t xml:space="preserve">meldingen sendes til </w:t>
            </w:r>
            <w:hyperlink r:id="rId7" w:history="1">
              <w:r w:rsidR="00F60259" w:rsidRPr="009A54C5">
                <w:rPr>
                  <w:rStyle w:val="Hyperkobling"/>
                  <w:rFonts w:ascii="Avenir Next LT Pro" w:hAnsi="Avenir Next LT Pro"/>
                  <w:sz w:val="16"/>
                  <w:szCs w:val="16"/>
                </w:rPr>
                <w:t>testprotokoll@mattilsynet.no</w:t>
              </w:r>
            </w:hyperlink>
          </w:p>
        </w:tc>
      </w:tr>
    </w:tbl>
    <w:p w14:paraId="7A656419" w14:textId="77777777" w:rsidR="00F00DE9" w:rsidRDefault="00F00DE9">
      <w:pPr>
        <w:rPr>
          <w:color w:val="000000"/>
        </w:rPr>
      </w:pPr>
    </w:p>
    <w:sectPr w:rsidR="00F0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E9"/>
    <w:rsid w:val="0000404D"/>
    <w:rsid w:val="00011BBA"/>
    <w:rsid w:val="00031779"/>
    <w:rsid w:val="00040A6D"/>
    <w:rsid w:val="00042430"/>
    <w:rsid w:val="00043910"/>
    <w:rsid w:val="000754D2"/>
    <w:rsid w:val="000816D1"/>
    <w:rsid w:val="000D2AC3"/>
    <w:rsid w:val="000F653B"/>
    <w:rsid w:val="00154602"/>
    <w:rsid w:val="00156E87"/>
    <w:rsid w:val="00161727"/>
    <w:rsid w:val="001B0E19"/>
    <w:rsid w:val="001C2DB8"/>
    <w:rsid w:val="001D2C4B"/>
    <w:rsid w:val="001E0458"/>
    <w:rsid w:val="001E7D90"/>
    <w:rsid w:val="00230461"/>
    <w:rsid w:val="00233545"/>
    <w:rsid w:val="00236A93"/>
    <w:rsid w:val="00246C86"/>
    <w:rsid w:val="00286691"/>
    <w:rsid w:val="002916A4"/>
    <w:rsid w:val="0029371D"/>
    <w:rsid w:val="002A6E67"/>
    <w:rsid w:val="002E750B"/>
    <w:rsid w:val="002F4694"/>
    <w:rsid w:val="002F627E"/>
    <w:rsid w:val="00314EE0"/>
    <w:rsid w:val="003203BB"/>
    <w:rsid w:val="00325ED2"/>
    <w:rsid w:val="00326EAF"/>
    <w:rsid w:val="003614B2"/>
    <w:rsid w:val="00396296"/>
    <w:rsid w:val="003D56A5"/>
    <w:rsid w:val="003F3DB1"/>
    <w:rsid w:val="003F4D1C"/>
    <w:rsid w:val="00411A14"/>
    <w:rsid w:val="00412287"/>
    <w:rsid w:val="00427848"/>
    <w:rsid w:val="00471F51"/>
    <w:rsid w:val="004777E8"/>
    <w:rsid w:val="00484783"/>
    <w:rsid w:val="004951B0"/>
    <w:rsid w:val="004A69F2"/>
    <w:rsid w:val="004C1881"/>
    <w:rsid w:val="004C4A54"/>
    <w:rsid w:val="004D12FD"/>
    <w:rsid w:val="004D55FA"/>
    <w:rsid w:val="004E68CE"/>
    <w:rsid w:val="004F3B0F"/>
    <w:rsid w:val="0051159C"/>
    <w:rsid w:val="00514F9F"/>
    <w:rsid w:val="0055050A"/>
    <w:rsid w:val="00552CC0"/>
    <w:rsid w:val="005576C4"/>
    <w:rsid w:val="00566C01"/>
    <w:rsid w:val="005913D7"/>
    <w:rsid w:val="00595BB6"/>
    <w:rsid w:val="00607906"/>
    <w:rsid w:val="006329E7"/>
    <w:rsid w:val="006417AF"/>
    <w:rsid w:val="00642118"/>
    <w:rsid w:val="0067627D"/>
    <w:rsid w:val="00687134"/>
    <w:rsid w:val="006B0D2D"/>
    <w:rsid w:val="006B3B7D"/>
    <w:rsid w:val="006E334B"/>
    <w:rsid w:val="006E4D1C"/>
    <w:rsid w:val="00703769"/>
    <w:rsid w:val="00726420"/>
    <w:rsid w:val="0077562B"/>
    <w:rsid w:val="00784E09"/>
    <w:rsid w:val="007B0B40"/>
    <w:rsid w:val="007B7406"/>
    <w:rsid w:val="007E685F"/>
    <w:rsid w:val="00821D83"/>
    <w:rsid w:val="00844657"/>
    <w:rsid w:val="00845434"/>
    <w:rsid w:val="00851123"/>
    <w:rsid w:val="008A112C"/>
    <w:rsid w:val="008A1633"/>
    <w:rsid w:val="00940F57"/>
    <w:rsid w:val="00975150"/>
    <w:rsid w:val="009916E3"/>
    <w:rsid w:val="009A54C5"/>
    <w:rsid w:val="009A5E2E"/>
    <w:rsid w:val="009B6230"/>
    <w:rsid w:val="009C6CA7"/>
    <w:rsid w:val="00A14591"/>
    <w:rsid w:val="00A6229B"/>
    <w:rsid w:val="00A63DF4"/>
    <w:rsid w:val="00A663AB"/>
    <w:rsid w:val="00A70471"/>
    <w:rsid w:val="00AC48A2"/>
    <w:rsid w:val="00AD0744"/>
    <w:rsid w:val="00AF05CB"/>
    <w:rsid w:val="00AF4D90"/>
    <w:rsid w:val="00B35D71"/>
    <w:rsid w:val="00B615DC"/>
    <w:rsid w:val="00B633CA"/>
    <w:rsid w:val="00BA1DEE"/>
    <w:rsid w:val="00BE56F1"/>
    <w:rsid w:val="00C237D6"/>
    <w:rsid w:val="00C5510A"/>
    <w:rsid w:val="00C82F4B"/>
    <w:rsid w:val="00CB7E33"/>
    <w:rsid w:val="00CC1896"/>
    <w:rsid w:val="00CC5F1D"/>
    <w:rsid w:val="00D01BE6"/>
    <w:rsid w:val="00D066C4"/>
    <w:rsid w:val="00D2541C"/>
    <w:rsid w:val="00D2589D"/>
    <w:rsid w:val="00D46370"/>
    <w:rsid w:val="00D52105"/>
    <w:rsid w:val="00D62AEC"/>
    <w:rsid w:val="00D901D4"/>
    <w:rsid w:val="00DC69E3"/>
    <w:rsid w:val="00DF201A"/>
    <w:rsid w:val="00E2449E"/>
    <w:rsid w:val="00E305EB"/>
    <w:rsid w:val="00E4250B"/>
    <w:rsid w:val="00E660B0"/>
    <w:rsid w:val="00E7155F"/>
    <w:rsid w:val="00E8045E"/>
    <w:rsid w:val="00EA373B"/>
    <w:rsid w:val="00F00DE9"/>
    <w:rsid w:val="00F06180"/>
    <w:rsid w:val="00F248C0"/>
    <w:rsid w:val="00F33AD6"/>
    <w:rsid w:val="00F56C4C"/>
    <w:rsid w:val="00F60259"/>
    <w:rsid w:val="00F644AA"/>
    <w:rsid w:val="00F70A5E"/>
    <w:rsid w:val="00F80F23"/>
    <w:rsid w:val="00FA3864"/>
    <w:rsid w:val="00FA3ACD"/>
    <w:rsid w:val="00FC62A4"/>
    <w:rsid w:val="00FD07E5"/>
    <w:rsid w:val="00FD5613"/>
    <w:rsid w:val="3CD2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A423"/>
  <w15:chartTrackingRefBased/>
  <w15:docId w15:val="{61E3F23A-9E57-44B0-9CE8-8118D31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0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0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0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00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0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0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0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0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0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0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0D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0D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0D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0D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0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0D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0DE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00D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F3B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F3B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F3B0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3B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3B0F"/>
    <w:rPr>
      <w:b/>
      <w:bCs/>
      <w:sz w:val="20"/>
      <w:szCs w:val="20"/>
    </w:rPr>
  </w:style>
  <w:style w:type="character" w:customStyle="1" w:styleId="cf01">
    <w:name w:val="cf01"/>
    <w:basedOn w:val="Standardskriftforavsnitt"/>
    <w:rsid w:val="009C6CA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FA3864"/>
  </w:style>
  <w:style w:type="character" w:styleId="Hyperkobling">
    <w:name w:val="Hyperlink"/>
    <w:basedOn w:val="Standardskriftforavsnitt"/>
    <w:uiPriority w:val="99"/>
    <w:unhideWhenUsed/>
    <w:rsid w:val="00F6025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0259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7037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703769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tprotokoll@mattilsyn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9ED6C3A8C1CC45914B91EC7373DFD0" ma:contentTypeVersion="20" ma:contentTypeDescription="Opprett et nytt dokument." ma:contentTypeScope="" ma:versionID="16ce55161d485cec0fe2d6a5a2f89362">
  <xsd:schema xmlns:xsd="http://www.w3.org/2001/XMLSchema" xmlns:xs="http://www.w3.org/2001/XMLSchema" xmlns:p="http://schemas.microsoft.com/office/2006/metadata/properties" xmlns:ns2="0f5a80a5-6efa-4d7a-b5ed-0e153c915b3c" xmlns:ns3="90efe70b-a071-4717-baaa-30371112a243" targetNamespace="http://schemas.microsoft.com/office/2006/metadata/properties" ma:root="true" ma:fieldsID="83024b4ab52a2bf04809a4d5970eecda" ns2:_="" ns3:_="">
    <xsd:import namespace="0f5a80a5-6efa-4d7a-b5ed-0e153c915b3c"/>
    <xsd:import namespace="90efe70b-a071-4717-baaa-30371112a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HovedprosessTekst" minOccurs="0"/>
                <xsd:element ref="ns2:MainProcess" minOccurs="0"/>
                <xsd:element ref="ns2:MediaServiceObjectDetectorVersions" minOccurs="0"/>
                <xsd:element ref="ns2:Tid" minOccurs="0"/>
                <xsd:element ref="ns2:MediaServiceSearchProperties" minOccurs="0"/>
                <xsd:element ref="ns2:Fotogr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80a5-6efa-4d7a-b5ed-0e153c91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vedprosessTekst" ma:index="21" nillable="true" ma:displayName="HovedprosessTekst" ma:format="Dropdown" ma:internalName="HovedprosessTekst">
      <xsd:simpleType>
        <xsd:restriction base="dms:Text">
          <xsd:maxLength value="255"/>
        </xsd:restriction>
      </xsd:simpleType>
    </xsd:element>
    <xsd:element name="MainProcess" ma:index="22" nillable="true" ma:displayName="MainProcess" ma:format="Dropdown" ma:internalName="MainProces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" ma:index="24" nillable="true" ma:displayName="Tid" ma:format="DateTime" ma:internalName="Tid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graf" ma:index="26" nillable="true" ma:displayName="Fotograf" ma:format="Dropdown" ma:list="UserInfo" ma:SharePointGroup="0" ma:internalName="Fotogra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e70b-a071-4717-baaa-30371112a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df22ef-f4b4-4417-bb17-39d6284edc12}" ma:internalName="TaxCatchAll" ma:showField="CatchAllData" ma:web="90efe70b-a071-4717-baaa-30371112a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C9909-A650-4DF1-8836-BFCC5674E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1BDF4-22C5-4333-8EDA-6D8C7EB4F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a80a5-6efa-4d7a-b5ed-0e153c915b3c"/>
    <ds:schemaRef ds:uri="90efe70b-a071-4717-baaa-30371112a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Heggum</dc:creator>
  <cp:keywords/>
  <dc:description/>
  <cp:lastModifiedBy>Richard Taknes</cp:lastModifiedBy>
  <cp:revision>3</cp:revision>
  <cp:lastPrinted>2024-09-12T06:49:00Z</cp:lastPrinted>
  <dcterms:created xsi:type="dcterms:W3CDTF">2026-04-28T07:40:00Z</dcterms:created>
  <dcterms:modified xsi:type="dcterms:W3CDTF">2026-04-28T07:40:00Z</dcterms:modified>
</cp:coreProperties>
</file>