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0AB4" w14:textId="65B39701" w:rsidR="00203A17" w:rsidRDefault="00C4277B" w:rsidP="00A43796">
      <w:pPr>
        <w:pStyle w:val="Mattilsynet-Overskrift1"/>
        <w:rPr>
          <w:sz w:val="36"/>
          <w:lang w:val="en-GB"/>
        </w:rPr>
      </w:pPr>
      <w:r>
        <w:rPr>
          <w:noProof/>
        </w:rPr>
        <w:drawing>
          <wp:inline distT="0" distB="0" distL="0" distR="0" wp14:anchorId="35B4FE58" wp14:editId="425D7FF4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33CBB" w14:textId="53E66780" w:rsidR="007F0C92" w:rsidRDefault="00A43796" w:rsidP="00634380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DD4D46">
        <w:rPr>
          <w:rFonts w:ascii="Avenir Next LT Pro" w:hAnsi="Avenir Next LT Pro"/>
          <w:b/>
          <w:bCs w:val="0"/>
          <w:sz w:val="32"/>
        </w:rPr>
        <w:t xml:space="preserve">Application – Authorisation of new, renewal, or </w:t>
      </w:r>
      <w:r w:rsidR="00277F35" w:rsidRPr="00DD4D46">
        <w:rPr>
          <w:rFonts w:ascii="Avenir Next LT Pro" w:hAnsi="Avenir Next LT Pro"/>
          <w:b/>
          <w:bCs w:val="0"/>
          <w:sz w:val="32"/>
        </w:rPr>
        <w:t>label extension (LEX)</w:t>
      </w:r>
      <w:r w:rsidRPr="00DD4D46">
        <w:rPr>
          <w:rFonts w:ascii="Avenir Next LT Pro" w:hAnsi="Avenir Next LT Pro"/>
          <w:b/>
          <w:bCs w:val="0"/>
          <w:sz w:val="32"/>
        </w:rPr>
        <w:t xml:space="preserve"> of a </w:t>
      </w:r>
      <w:r w:rsidR="009670BB">
        <w:rPr>
          <w:rFonts w:ascii="Avenir Next LT Pro" w:hAnsi="Avenir Next LT Pro"/>
          <w:b/>
          <w:bCs w:val="0"/>
          <w:sz w:val="32"/>
        </w:rPr>
        <w:t>p</w:t>
      </w:r>
      <w:r w:rsidRPr="00DD4D46">
        <w:rPr>
          <w:rFonts w:ascii="Avenir Next LT Pro" w:hAnsi="Avenir Next LT Pro"/>
          <w:b/>
          <w:bCs w:val="0"/>
          <w:sz w:val="32"/>
        </w:rPr>
        <w:t xml:space="preserve">lant </w:t>
      </w:r>
      <w:r w:rsidR="009670BB">
        <w:rPr>
          <w:rFonts w:ascii="Avenir Next LT Pro" w:hAnsi="Avenir Next LT Pro"/>
          <w:b/>
          <w:bCs w:val="0"/>
          <w:sz w:val="32"/>
        </w:rPr>
        <w:t>p</w:t>
      </w:r>
      <w:r w:rsidRPr="00DD4D46">
        <w:rPr>
          <w:rFonts w:ascii="Avenir Next LT Pro" w:hAnsi="Avenir Next LT Pro"/>
          <w:b/>
          <w:bCs w:val="0"/>
          <w:sz w:val="32"/>
        </w:rPr>
        <w:t xml:space="preserve">rotection </w:t>
      </w:r>
      <w:r w:rsidR="009670BB">
        <w:rPr>
          <w:rFonts w:ascii="Avenir Next LT Pro" w:hAnsi="Avenir Next LT Pro"/>
          <w:b/>
          <w:bCs w:val="0"/>
          <w:sz w:val="32"/>
        </w:rPr>
        <w:t>p</w:t>
      </w:r>
      <w:r w:rsidRPr="00DD4D46">
        <w:rPr>
          <w:rFonts w:ascii="Avenir Next LT Pro" w:hAnsi="Avenir Next LT Pro"/>
          <w:b/>
          <w:bCs w:val="0"/>
          <w:sz w:val="32"/>
        </w:rPr>
        <w:t>roduct</w:t>
      </w:r>
    </w:p>
    <w:p w14:paraId="5994EAED" w14:textId="4348C310" w:rsidR="007B149D" w:rsidRPr="00872F34" w:rsidRDefault="00872F34" w:rsidP="00872F34">
      <w:pPr>
        <w:suppressAutoHyphens/>
        <w:autoSpaceDN w:val="0"/>
        <w:spacing w:after="0" w:line="280" w:lineRule="atLeast"/>
        <w:textAlignment w:val="baseline"/>
        <w:rPr>
          <w:rFonts w:ascii="Avenir Next LT Pro" w:eastAsia="Times New Roman" w:hAnsi="Avenir Next LT Pro" w:cs="Times New Roman"/>
          <w:bCs/>
          <w:sz w:val="24"/>
        </w:rPr>
      </w:pPr>
      <w:r>
        <w:rPr>
          <w:rFonts w:ascii="Avenir Next LT Pro" w:eastAsia="Times New Roman" w:hAnsi="Avenir Next LT Pro" w:cs="Times New Roman"/>
          <w:bCs/>
          <w:sz w:val="24"/>
        </w:rPr>
        <w:br/>
      </w:r>
      <w:r w:rsidR="00261579" w:rsidRPr="00872F34">
        <w:rPr>
          <w:rFonts w:ascii="Avenir Next LT Pro" w:eastAsia="Times New Roman" w:hAnsi="Avenir Next LT Pro" w:cs="Times New Roman"/>
          <w:bCs/>
          <w:sz w:val="24"/>
        </w:rPr>
        <w:t xml:space="preserve">According to article 33 (new </w:t>
      </w:r>
      <w:r w:rsidR="001B5C5E" w:rsidRPr="00872F34">
        <w:rPr>
          <w:rFonts w:ascii="Avenir Next LT Pro" w:eastAsia="Times New Roman" w:hAnsi="Avenir Next LT Pro" w:cs="Times New Roman"/>
          <w:bCs/>
          <w:sz w:val="24"/>
        </w:rPr>
        <w:t>product or LEX) and article 43 (renewal) in Regulation (EC) No 1107/2009.</w:t>
      </w:r>
    </w:p>
    <w:p w14:paraId="4EDA404B" w14:textId="30E579C3" w:rsidR="00A43796" w:rsidRPr="008416A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920"/>
        <w:gridCol w:w="3642"/>
      </w:tblGrid>
      <w:tr w:rsidR="00DD4D46" w:rsidRPr="008416AE" w14:paraId="6C662CA3" w14:textId="77777777" w:rsidTr="00F86E53">
        <w:trPr>
          <w:cantSplit/>
          <w:tblHeader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41BAA" w14:textId="4E83C9E7" w:rsidR="00DD4D46" w:rsidRPr="00DD4D46" w:rsidRDefault="00DD4D46" w:rsidP="00C23C64">
            <w:pPr>
              <w:keepNext/>
              <w:keepLines/>
              <w:spacing w:before="160" w:after="80" w:line="240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C23C64">
              <w:rPr>
                <w:rFonts w:ascii="Avenir Next LT Pro" w:eastAsiaTheme="majorEastAsia" w:hAnsi="Avenir Next LT Pro" w:cstheme="majorBidi"/>
                <w:b/>
                <w:bCs/>
                <w:sz w:val="24"/>
                <w:szCs w:val="24"/>
                <w:lang w:val="nb-NO"/>
              </w:rPr>
              <w:t>Application</w:t>
            </w:r>
          </w:p>
        </w:tc>
      </w:tr>
      <w:tr w:rsidR="00A43796" w:rsidRPr="008416AE" w14:paraId="46220381" w14:textId="77777777" w:rsidTr="00EC0AD9">
        <w:trPr>
          <w:cantSplit/>
          <w:tblHeader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16F83" w14:textId="77777777" w:rsidR="00A43796" w:rsidRPr="002048F3" w:rsidRDefault="00A43796" w:rsidP="002048F3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2048F3">
              <w:rPr>
                <w:rFonts w:ascii="Avenir Next LT Pro" w:hAnsi="Avenir Next LT Pro"/>
                <w:sz w:val="16"/>
                <w:szCs w:val="16"/>
                <w:lang w:val="nb-NO"/>
              </w:rPr>
              <w:t>No</w:t>
            </w:r>
          </w:p>
        </w:tc>
        <w:tc>
          <w:tcPr>
            <w:tcW w:w="8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FCE81" w14:textId="77777777" w:rsidR="00A43796" w:rsidRPr="002048F3" w:rsidRDefault="00A43796" w:rsidP="002048F3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2048F3">
              <w:rPr>
                <w:rFonts w:ascii="Avenir Next LT Pro" w:hAnsi="Avenir Next LT Pro"/>
                <w:sz w:val="16"/>
                <w:szCs w:val="16"/>
                <w:lang w:val="nb-NO"/>
              </w:rPr>
              <w:t>Information</w:t>
            </w:r>
          </w:p>
        </w:tc>
      </w:tr>
      <w:tr w:rsidR="00A43796" w:rsidRPr="008416AE" w14:paraId="592FBB80" w14:textId="77777777" w:rsidTr="00EC0AD9">
        <w:trPr>
          <w:cantSplit/>
          <w:trHeight w:val="251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ED4122" w14:textId="77777777" w:rsidR="00A43796" w:rsidRPr="00F86E53" w:rsidRDefault="00A43796" w:rsidP="008F487B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F86E53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883F4" w14:textId="1BA1F371" w:rsidR="00A43796" w:rsidRPr="00F86E53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sz w:val="16"/>
                <w:szCs w:val="28"/>
              </w:rPr>
              <w:t>Type of authorisation</w:t>
            </w:r>
            <w:r w:rsidR="00107730" w:rsidRPr="00F86E53">
              <w:rPr>
                <w:rFonts w:ascii="Avenir Next LT Pro" w:hAnsi="Avenir Next LT Pro" w:cs="Arial"/>
                <w:sz w:val="16"/>
                <w:szCs w:val="28"/>
              </w:rPr>
              <w:t xml:space="preserve"> (choose alternative)</w:t>
            </w:r>
          </w:p>
          <w:sdt>
            <w:sdtPr>
              <w:rPr>
                <w:rFonts w:ascii="Avenir Next LT Pro" w:hAnsi="Avenir Next LT Pro"/>
              </w:rPr>
              <w:alias w:val="Choose alternative"/>
              <w:tag w:val="Type of authorisation"/>
              <w:id w:val="-1764214167"/>
              <w:lock w:val="sdtLocked"/>
              <w:placeholder>
                <w:docPart w:val="DefaultPlaceholder_-1854013438"/>
              </w:placeholder>
              <w:dropDownList>
                <w:listItem w:displayText="New product" w:value="New product"/>
                <w:listItem w:displayText="Renewal of a product" w:value="Renewal of a product"/>
                <w:listItem w:displayText="Label extension (LEX)" w:value="Label extension (LEX)"/>
              </w:dropDownList>
            </w:sdtPr>
            <w:sdtEndPr/>
            <w:sdtContent>
              <w:p w14:paraId="641AEFDF" w14:textId="36FE2442" w:rsidR="00BE4561" w:rsidRPr="00F86E53" w:rsidRDefault="00F84CF7" w:rsidP="00D32DAA">
                <w:pPr>
                  <w:rPr>
                    <w:rFonts w:ascii="Avenir Next LT Pro" w:hAnsi="Avenir Next LT Pro"/>
                  </w:rPr>
                </w:pPr>
                <w:r>
                  <w:rPr>
                    <w:rFonts w:ascii="Avenir Next LT Pro" w:hAnsi="Avenir Next LT Pro"/>
                  </w:rPr>
                  <w:t>New product</w:t>
                </w:r>
              </w:p>
            </w:sdtContent>
          </w:sdt>
        </w:tc>
        <w:tc>
          <w:tcPr>
            <w:tcW w:w="3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11BBE" w14:textId="77777777" w:rsidR="00A43796" w:rsidRPr="00F86E53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sz w:val="16"/>
                <w:szCs w:val="28"/>
              </w:rPr>
              <w:t>Proposed zonal rapporteur Member State</w:t>
            </w:r>
            <w:r w:rsidR="000836E2" w:rsidRPr="00F86E53">
              <w:rPr>
                <w:rFonts w:ascii="Avenir Next LT Pro" w:hAnsi="Avenir Next LT Pro" w:cs="Arial"/>
                <w:sz w:val="16"/>
                <w:szCs w:val="28"/>
              </w:rPr>
              <w:t xml:space="preserve"> (MS)</w:t>
            </w:r>
          </w:p>
          <w:p w14:paraId="26425125" w14:textId="77777777" w:rsidR="00A43796" w:rsidRPr="00F86E53" w:rsidRDefault="00344A07" w:rsidP="0070033C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34450" w:rsidRPr="008416AE" w14:paraId="368F5AB2" w14:textId="77777777" w:rsidTr="00EC0AD9">
        <w:trPr>
          <w:cantSplit/>
          <w:trHeight w:val="251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390D25" w14:textId="77777777" w:rsidR="00E34450" w:rsidRPr="00F86E53" w:rsidRDefault="00E34450" w:rsidP="008F487B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F86E53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BA10A6" w14:textId="77777777" w:rsidR="00E34450" w:rsidRPr="00F86E53" w:rsidRDefault="00E34450" w:rsidP="0051183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sz w:val="16"/>
                <w:szCs w:val="28"/>
              </w:rPr>
              <w:t>Type of product</w:t>
            </w:r>
          </w:p>
          <w:p w14:paraId="371D595E" w14:textId="77777777" w:rsidR="00E34450" w:rsidRPr="00F86E53" w:rsidRDefault="008A36C2" w:rsidP="0070033C">
            <w:pPr>
              <w:pStyle w:val="ArialNarrow"/>
              <w:rPr>
                <w:rFonts w:ascii="Avenir Next LT Pro" w:hAnsi="Avenir Next LT Pro" w:cs="Arial"/>
                <w:lang w:val="en-US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F86E53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D647A0" w:rsidRPr="00F86E53">
              <w:rPr>
                <w:rFonts w:ascii="Avenir Next LT Pro" w:hAnsi="Avenir Next LT Pro"/>
                <w:lang w:val="en-US"/>
              </w:rPr>
              <w:t xml:space="preserve"> </w:t>
            </w:r>
            <w:r w:rsidR="00E34450" w:rsidRPr="00F86E53">
              <w:rPr>
                <w:rFonts w:ascii="Avenir Next LT Pro" w:hAnsi="Avenir Next LT Pro"/>
                <w:lang w:val="en-US"/>
              </w:rPr>
              <w:t>Chemical</w:t>
            </w:r>
            <w:r w:rsidR="00A85BDF" w:rsidRPr="00F86E53">
              <w:rPr>
                <w:rFonts w:ascii="Avenir Next LT Pro" w:hAnsi="Avenir Next LT Pro"/>
                <w:lang w:val="en-US"/>
              </w:rPr>
              <w:t xml:space="preserve">   </w:t>
            </w: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4417628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F86E53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709A1" w:rsidRPr="00F86E53">
              <w:rPr>
                <w:rFonts w:ascii="Avenir Next LT Pro" w:hAnsi="Avenir Next LT Pro"/>
                <w:lang w:val="en-US"/>
              </w:rPr>
              <w:t xml:space="preserve"> Biological</w:t>
            </w:r>
            <w:r w:rsidR="00E34450" w:rsidRPr="00F86E53">
              <w:rPr>
                <w:rStyle w:val="Fotnotereferanse"/>
                <w:rFonts w:ascii="Avenir Next LT Pro" w:hAnsi="Avenir Next LT Pro"/>
                <w:lang w:val="en-GB"/>
              </w:rPr>
              <w:footnoteReference w:id="2"/>
            </w:r>
          </w:p>
        </w:tc>
        <w:tc>
          <w:tcPr>
            <w:tcW w:w="3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FA334E" w14:textId="77777777" w:rsidR="00E34450" w:rsidRPr="00F86E53" w:rsidRDefault="00E34450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sz w:val="16"/>
                <w:szCs w:val="28"/>
              </w:rPr>
              <w:t>In case of renewal, Norwegian authorisation no.</w:t>
            </w:r>
          </w:p>
          <w:p w14:paraId="488F251B" w14:textId="77777777" w:rsidR="00E34450" w:rsidRPr="00F86E53" w:rsidRDefault="00344A07" w:rsidP="0070033C">
            <w:pPr>
              <w:pStyle w:val="ArialNarrow"/>
              <w:rPr>
                <w:rFonts w:ascii="Avenir Next LT Pro" w:hAnsi="Avenir Next LT Pro"/>
              </w:rPr>
            </w:pP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D7E6CC" w14:textId="77777777" w:rsidTr="004F307A">
        <w:trPr>
          <w:cantSplit/>
          <w:trHeight w:val="774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728FE" w14:textId="5F36215E" w:rsidR="00A43796" w:rsidRPr="00F86E53" w:rsidRDefault="00A43796" w:rsidP="008F487B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F86E53">
              <w:rPr>
                <w:rFonts w:ascii="Avenir Next LT Pro" w:hAnsi="Avenir Next LT Pro" w:cs="Arial"/>
                <w:sz w:val="20"/>
                <w:szCs w:val="20"/>
              </w:rPr>
              <w:t>3</w:t>
            </w:r>
            <w:r w:rsidR="00EC0AD9">
              <w:rPr>
                <w:rFonts w:ascii="Avenir Next LT Pro" w:hAnsi="Avenir Next LT Pro" w:cs="Arial"/>
                <w:sz w:val="20"/>
                <w:szCs w:val="20"/>
              </w:rPr>
              <w:t>.1</w:t>
            </w: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0C794F" w14:textId="5390750B" w:rsidR="00A43796" w:rsidRPr="00F86E53" w:rsidRDefault="003540A4" w:rsidP="006A7EC4">
            <w:pPr>
              <w:pStyle w:val="Ledtext"/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  <w:r>
              <w:rPr>
                <w:rFonts w:ascii="Avenir Next LT Pro" w:hAnsi="Avenir Next LT Pro" w:cs="Arial"/>
                <w:sz w:val="16"/>
                <w:szCs w:val="28"/>
              </w:rPr>
              <w:t xml:space="preserve">In case of renewal: </w:t>
            </w:r>
            <w:r w:rsidR="00A43796" w:rsidRPr="00F86E53">
              <w:rPr>
                <w:rFonts w:ascii="Avenir Next LT Pro" w:hAnsi="Avenir Next LT Pro" w:cs="Arial"/>
                <w:sz w:val="16"/>
                <w:szCs w:val="28"/>
              </w:rPr>
              <w:t>Is an amendment made in connection with the application for renewal?</w:t>
            </w:r>
          </w:p>
          <w:p w14:paraId="479687CB" w14:textId="77777777" w:rsidR="00A43796" w:rsidRPr="00F86E53" w:rsidRDefault="008A36C2" w:rsidP="0070033C">
            <w:pPr>
              <w:pStyle w:val="ArialNarrow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4634681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F86E53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F86E53">
              <w:rPr>
                <w:rFonts w:ascii="Avenir Next LT Pro" w:hAnsi="Avenir Next LT Pro"/>
              </w:rPr>
              <w:t xml:space="preserve"> Yes</w:t>
            </w:r>
            <w:r w:rsidR="00A43796" w:rsidRPr="00F86E53">
              <w:rPr>
                <w:rFonts w:ascii="Avenir Next LT Pro" w:hAnsi="Avenir Next LT Pro"/>
              </w:rPr>
              <w:tab/>
            </w: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2919455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F86E53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F86E53">
              <w:rPr>
                <w:rFonts w:ascii="Avenir Next LT Pro" w:hAnsi="Avenir Next LT Pro"/>
              </w:rPr>
              <w:t xml:space="preserve"> No</w:t>
            </w:r>
          </w:p>
        </w:tc>
        <w:tc>
          <w:tcPr>
            <w:tcW w:w="3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44425" w14:textId="77777777" w:rsidR="00A43796" w:rsidRPr="00F86E53" w:rsidRDefault="00A43796" w:rsidP="00F0376E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b/>
                <w:sz w:val="16"/>
                <w:szCs w:val="28"/>
              </w:rPr>
              <w:t>If yes</w:t>
            </w:r>
            <w:r w:rsidRPr="00F86E53">
              <w:rPr>
                <w:rFonts w:ascii="Avenir Next LT Pro" w:hAnsi="Avenir Next LT Pro" w:cs="Arial"/>
                <w:sz w:val="16"/>
                <w:szCs w:val="28"/>
              </w:rPr>
              <w:t>, please describe the change of the conditions:</w:t>
            </w:r>
          </w:p>
          <w:p w14:paraId="741731A1" w14:textId="77777777" w:rsidR="00A43796" w:rsidRPr="00F86E53" w:rsidRDefault="00344A07" w:rsidP="0070033C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86E53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C0AD9" w:rsidRPr="008416AE" w14:paraId="230AB128" w14:textId="77777777" w:rsidTr="004F307A">
        <w:trPr>
          <w:cantSplit/>
          <w:trHeight w:val="586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4FF796" w14:textId="4C82FE5D" w:rsidR="00EC0AD9" w:rsidRPr="00F86E53" w:rsidRDefault="00EC0AD9" w:rsidP="008F487B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3.2</w:t>
            </w:r>
          </w:p>
        </w:tc>
        <w:tc>
          <w:tcPr>
            <w:tcW w:w="8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88692B" w14:textId="4ED69175" w:rsidR="00EC0AD9" w:rsidRPr="00F86E53" w:rsidRDefault="00EC0AD9" w:rsidP="006A7EC4">
            <w:pPr>
              <w:pStyle w:val="Ledtext"/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  <w:r w:rsidRPr="00F86E53">
              <w:rPr>
                <w:rFonts w:ascii="Avenir Next LT Pro" w:hAnsi="Avenir Next LT Pro" w:cs="Arial"/>
                <w:sz w:val="16"/>
                <w:szCs w:val="28"/>
              </w:rPr>
              <w:t xml:space="preserve">In case of </w:t>
            </w:r>
            <w:r>
              <w:rPr>
                <w:rFonts w:ascii="Avenir Next LT Pro" w:hAnsi="Avenir Next LT Pro" w:cs="Arial"/>
                <w:sz w:val="16"/>
                <w:szCs w:val="28"/>
              </w:rPr>
              <w:t>label extension</w:t>
            </w:r>
            <w:r w:rsidRPr="00F86E53">
              <w:rPr>
                <w:rFonts w:ascii="Avenir Next LT Pro" w:hAnsi="Avenir Next LT Pro" w:cs="Arial"/>
                <w:sz w:val="16"/>
                <w:szCs w:val="28"/>
              </w:rPr>
              <w:t>, please describe amendments:</w:t>
            </w:r>
          </w:p>
          <w:p w14:paraId="17A7FFBD" w14:textId="3A031566" w:rsidR="00EC0AD9" w:rsidRPr="00F86E53" w:rsidRDefault="00EC0AD9" w:rsidP="00F0376E">
            <w:pPr>
              <w:pStyle w:val="Ledtext"/>
              <w:spacing w:after="0" w:line="276" w:lineRule="auto"/>
              <w:rPr>
                <w:rFonts w:ascii="Avenir Next LT Pro" w:hAnsi="Avenir Next LT Pro" w:cs="Arial"/>
                <w:b/>
              </w:rPr>
            </w:pPr>
            <w:r w:rsidRPr="00EC0AD9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AD9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C0AD9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</w:r>
            <w:r w:rsidRPr="00EC0AD9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C0AD9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EC0AD9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EC0AD9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EC0AD9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EC0AD9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Pr="00EC0AD9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0C9DABC8" w14:textId="61B1DB7D" w:rsidR="00A43796" w:rsidRPr="008416A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938"/>
        <w:gridCol w:w="788"/>
        <w:gridCol w:w="913"/>
        <w:gridCol w:w="1979"/>
      </w:tblGrid>
      <w:tr w:rsidR="00F84CF7" w:rsidRPr="008416AE" w14:paraId="1EC67C37" w14:textId="77777777" w:rsidTr="00F84CF7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B6B18D" w14:textId="7F3E2286" w:rsidR="00F84CF7" w:rsidRPr="008416AE" w:rsidRDefault="00F84CF7" w:rsidP="00F84CF7">
            <w:pPr>
              <w:keepNext/>
              <w:keepLines/>
              <w:spacing w:before="160" w:after="80" w:line="240" w:lineRule="auto"/>
              <w:outlineLvl w:val="1"/>
              <w:rPr>
                <w:rFonts w:ascii="Arial" w:hAnsi="Arial" w:cs="Arial"/>
                <w:b/>
                <w:szCs w:val="14"/>
              </w:rPr>
            </w:pPr>
            <w:r w:rsidRPr="00F84CF7">
              <w:rPr>
                <w:rFonts w:ascii="Avenir Next LT Pro" w:eastAsiaTheme="majorEastAsia" w:hAnsi="Avenir Next LT Pro" w:cstheme="majorBidi"/>
                <w:b/>
                <w:bCs/>
                <w:sz w:val="24"/>
                <w:szCs w:val="24"/>
                <w:lang w:val="nb-NO"/>
              </w:rPr>
              <w:t>Product information</w:t>
            </w:r>
          </w:p>
        </w:tc>
      </w:tr>
      <w:tr w:rsidR="00A43796" w:rsidRPr="008416AE" w14:paraId="10FFC9D9" w14:textId="77777777" w:rsidTr="00F84CF7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3BF4C" w14:textId="77777777" w:rsidR="00A43796" w:rsidRPr="00F84CF7" w:rsidRDefault="00A43796" w:rsidP="00F84CF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F84CF7">
              <w:rPr>
                <w:rFonts w:ascii="Avenir Next LT Pro" w:hAnsi="Avenir Next LT Pro"/>
                <w:sz w:val="16"/>
                <w:szCs w:val="16"/>
                <w:lang w:val="nb-NO"/>
              </w:rPr>
              <w:t>No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E7D75" w14:textId="77777777" w:rsidR="00A43796" w:rsidRPr="00F84CF7" w:rsidRDefault="00A43796" w:rsidP="00F84CF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F84CF7">
              <w:rPr>
                <w:rFonts w:ascii="Avenir Next LT Pro" w:hAnsi="Avenir Next LT Pro"/>
                <w:sz w:val="16"/>
                <w:szCs w:val="16"/>
                <w:lang w:val="nb-NO"/>
              </w:rPr>
              <w:t>Information</w:t>
            </w:r>
          </w:p>
        </w:tc>
      </w:tr>
      <w:tr w:rsidR="00A43796" w:rsidRPr="008416AE" w14:paraId="5121409F" w14:textId="77777777" w:rsidTr="00123188">
        <w:trPr>
          <w:cantSplit/>
          <w:trHeight w:hRule="exact" w:val="654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F433A" w14:textId="77777777" w:rsidR="00A43796" w:rsidRPr="00123188" w:rsidRDefault="00A43796" w:rsidP="008F487B">
            <w:pPr>
              <w:spacing w:after="0" w:line="240" w:lineRule="atLeast"/>
              <w:rPr>
                <w:rFonts w:ascii="Avenir Next LT Pro" w:hAnsi="Avenir Next LT Pro" w:cs="Arial"/>
              </w:rPr>
            </w:pPr>
            <w:r w:rsidRPr="00123188">
              <w:rPr>
                <w:rFonts w:ascii="Avenir Next LT Pro" w:hAnsi="Avenir Next LT Pro" w:cs="Arial"/>
                <w:sz w:val="20"/>
                <w:szCs w:val="20"/>
              </w:rP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F2E727" w14:textId="77777777" w:rsidR="00A43796" w:rsidRPr="00123188" w:rsidRDefault="00C70F3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N</w:t>
            </w:r>
            <w:r w:rsidR="00A43796" w:rsidRPr="00123188">
              <w:rPr>
                <w:rFonts w:ascii="Avenir Next LT Pro" w:hAnsi="Avenir Next LT Pro" w:cs="Arial"/>
                <w:sz w:val="16"/>
                <w:szCs w:val="28"/>
              </w:rPr>
              <w:t>ame of the product</w:t>
            </w:r>
          </w:p>
          <w:p w14:paraId="799AB043" w14:textId="77777777" w:rsidR="00A43796" w:rsidRPr="00123188" w:rsidRDefault="00344A07" w:rsidP="0070033C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8E629" w14:textId="77777777" w:rsidR="00A43796" w:rsidRPr="00123188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Product code</w:t>
            </w:r>
          </w:p>
          <w:p w14:paraId="59529B6B" w14:textId="77777777" w:rsidR="00A43796" w:rsidRPr="00123188" w:rsidRDefault="00344A07" w:rsidP="0070033C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119C13A" w14:textId="77777777" w:rsidTr="00123188">
        <w:trPr>
          <w:cantSplit/>
          <w:trHeight w:hRule="exact" w:val="618"/>
        </w:trPr>
        <w:tc>
          <w:tcPr>
            <w:tcW w:w="44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8EB0F" w14:textId="77777777" w:rsidR="00CB66FD" w:rsidRPr="00123188" w:rsidRDefault="00CB66FD" w:rsidP="00CB66FD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123188">
              <w:rPr>
                <w:rFonts w:ascii="Avenir Next LT Pro" w:hAnsi="Avenir Next LT Pro" w:cs="Arial"/>
                <w:sz w:val="20"/>
                <w:szCs w:val="2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E4303" w14:textId="77777777" w:rsidR="00CB66FD" w:rsidRPr="00123188" w:rsidRDefault="00CB66FD" w:rsidP="00CB66F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Type of pesticide (function)</w:t>
            </w:r>
          </w:p>
          <w:sdt>
            <w:sdtPr>
              <w:rPr>
                <w:rStyle w:val="ArialNarrowTegn"/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728030508"/>
              <w:placeholder>
                <w:docPart w:val="929A056BC5D349ABA928933D8FB821CD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6BFDBC81" w14:textId="77777777" w:rsidR="005B7EE4" w:rsidRPr="00123188" w:rsidRDefault="005B7EE4" w:rsidP="005B7EE4">
                <w:pPr>
                  <w:pStyle w:val="ArialNarrow"/>
                  <w:rPr>
                    <w:rFonts w:ascii="Avenir Next LT Pro" w:hAnsi="Avenir Next LT Pro"/>
                    <w:shd w:val="clear" w:color="auto" w:fill="D9D9D9" w:themeFill="background1" w:themeFillShade="D9"/>
                    <w:lang w:val="en-US"/>
                  </w:rPr>
                </w:pPr>
                <w:r w:rsidRPr="00123188">
                  <w:rPr>
                    <w:rStyle w:val="ArialNarrowTegn"/>
                    <w:rFonts w:ascii="Avenir Next LT Pro" w:hAnsi="Avenir Next LT Pro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003588B8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 w:cs="Arial"/>
                <w:lang w:val="en-US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CAA508" w14:textId="77777777" w:rsidR="00CB66FD" w:rsidRPr="00123188" w:rsidRDefault="00CB66FD" w:rsidP="00CB66F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Other type (if applicable):</w:t>
            </w:r>
          </w:p>
          <w:sdt>
            <w:sdtPr>
              <w:rPr>
                <w:rStyle w:val="ArialNarrowTegn"/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1638446256"/>
              <w:placeholder>
                <w:docPart w:val="1D434D6ED9ED4BBBA3C4912A3A878625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1929E180" w14:textId="77777777" w:rsidR="00BC0011" w:rsidRPr="00123188" w:rsidRDefault="00BC0011" w:rsidP="00BC0011">
                <w:pPr>
                  <w:pStyle w:val="ArialNarrow"/>
                  <w:rPr>
                    <w:rFonts w:ascii="Avenir Next LT Pro" w:hAnsi="Avenir Next LT Pro"/>
                    <w:shd w:val="clear" w:color="auto" w:fill="D9D9D9" w:themeFill="background1" w:themeFillShade="D9"/>
                    <w:lang w:val="en-US"/>
                  </w:rPr>
                </w:pPr>
                <w:r w:rsidRPr="00123188">
                  <w:rPr>
                    <w:rStyle w:val="ArialNarrowTegn"/>
                    <w:rFonts w:ascii="Avenir Next LT Pro" w:hAnsi="Avenir Next LT Pro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  <w:p w14:paraId="76BCB933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 w:cs="Arial"/>
                <w:lang w:val="en-US"/>
              </w:rPr>
            </w:pPr>
          </w:p>
        </w:tc>
      </w:tr>
      <w:tr w:rsidR="00CB66FD" w:rsidRPr="008416AE" w14:paraId="527633B4" w14:textId="77777777" w:rsidTr="00123188">
        <w:trPr>
          <w:cantSplit/>
          <w:trHeight w:hRule="exact" w:val="744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6B6E6" w14:textId="77777777" w:rsidR="00CB66FD" w:rsidRPr="00123188" w:rsidRDefault="00CB66FD" w:rsidP="00CB66FD">
            <w:pPr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34D73" w14:textId="77777777" w:rsidR="00CB66FD" w:rsidRPr="00123188" w:rsidRDefault="00CB66FD" w:rsidP="00CB66F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Main crops (list all crops)</w:t>
            </w:r>
          </w:p>
          <w:p w14:paraId="506F21F2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47531D9" w14:textId="77777777" w:rsidTr="00123188">
        <w:trPr>
          <w:cantSplit/>
          <w:trHeight w:hRule="exact" w:val="850"/>
        </w:trPr>
        <w:tc>
          <w:tcPr>
            <w:tcW w:w="44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AA64B9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123188">
              <w:rPr>
                <w:rFonts w:ascii="Avenir Next LT Pro" w:hAnsi="Avenir Next LT Pro" w:cs="Arial"/>
                <w:sz w:val="20"/>
                <w:szCs w:val="20"/>
              </w:rPr>
              <w:t>6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E6C8FF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Active substance / Organism 1</w:t>
            </w:r>
          </w:p>
          <w:p w14:paraId="1AB9DCE5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BF336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CAS no. / Organism 1</w:t>
            </w:r>
          </w:p>
          <w:p w14:paraId="4D8E5D65" w14:textId="2CABF58D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A1D26A" w14:textId="77777777" w:rsidR="00A95EB4" w:rsidRPr="00123188" w:rsidRDefault="000B6E32" w:rsidP="00A95EB4">
            <w:pPr>
              <w:pStyle w:val="Ledtext"/>
              <w:spacing w:after="0" w:line="276" w:lineRule="auto"/>
              <w:ind w:left="107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Concentration (g/kg or g/L</w:t>
            </w:r>
            <w:r w:rsidR="00CB66FD" w:rsidRPr="00123188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00122DD7" w14:textId="5074672D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167DD0CA" w14:textId="77777777" w:rsidTr="00123188">
        <w:trPr>
          <w:cantSplit/>
          <w:trHeight w:hRule="exact" w:val="820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063A23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10BD6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Active substance / Organism 2</w:t>
            </w:r>
          </w:p>
          <w:p w14:paraId="665FD048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63533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CAS no. / Organism 2</w:t>
            </w:r>
          </w:p>
          <w:p w14:paraId="42F38D3D" w14:textId="35D418E2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7E4158" w14:textId="77777777" w:rsidR="00A95EB4" w:rsidRPr="00123188" w:rsidRDefault="000B6E32" w:rsidP="00A95EB4">
            <w:pPr>
              <w:pStyle w:val="Ledtext"/>
              <w:spacing w:after="0" w:line="276" w:lineRule="auto"/>
              <w:ind w:left="107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Concentration (g/kg or g/L</w:t>
            </w:r>
            <w:r w:rsidR="00CB66FD" w:rsidRPr="00123188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4A9D7AD3" w14:textId="5571D2CB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4B11798" w14:textId="77777777" w:rsidTr="00123188">
        <w:trPr>
          <w:cantSplit/>
          <w:trHeight w:hRule="exact" w:val="818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F8A94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344E9F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Active substance / Organism 3</w:t>
            </w:r>
          </w:p>
          <w:p w14:paraId="6FB8F12A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08DC6F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CAS no. / Organism 3</w:t>
            </w:r>
          </w:p>
          <w:p w14:paraId="5FFD51AF" w14:textId="73830BC6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338BBB" w14:textId="77777777" w:rsidR="00A95EB4" w:rsidRPr="00123188" w:rsidRDefault="000B6E32" w:rsidP="00A95EB4">
            <w:pPr>
              <w:pStyle w:val="Ledtext"/>
              <w:spacing w:after="0" w:line="276" w:lineRule="auto"/>
              <w:ind w:left="107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Concentration (g/kg or g/L</w:t>
            </w:r>
            <w:r w:rsidR="00CB66FD" w:rsidRPr="00123188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188440A7" w14:textId="73A759E8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5EB3EC73" w14:textId="77777777" w:rsidTr="004F307A">
        <w:trPr>
          <w:cantSplit/>
          <w:trHeight w:hRule="exact" w:val="595"/>
        </w:trPr>
        <w:tc>
          <w:tcPr>
            <w:tcW w:w="44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2DC4A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D3F4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Safener</w:t>
            </w:r>
          </w:p>
          <w:p w14:paraId="49B52602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/>
              </w:rPr>
            </w:pP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123188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8009FF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CAS no.</w:t>
            </w:r>
          </w:p>
          <w:p w14:paraId="5C0C4B5C" w14:textId="3AA5BFBB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  <w:r w:rsidR="006824E1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br/>
            </w:r>
          </w:p>
        </w:tc>
      </w:tr>
      <w:tr w:rsidR="00CB66FD" w:rsidRPr="008416AE" w14:paraId="670FA5CB" w14:textId="77777777" w:rsidTr="004F307A">
        <w:trPr>
          <w:cantSplit/>
          <w:trHeight w:hRule="exact" w:val="533"/>
        </w:trPr>
        <w:tc>
          <w:tcPr>
            <w:tcW w:w="44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2E46D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1EB9C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Synergist</w:t>
            </w:r>
          </w:p>
          <w:p w14:paraId="1A389A7D" w14:textId="34119D0B" w:rsidR="00CB66FD" w:rsidRPr="0012318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8B6696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CAS no.</w:t>
            </w:r>
          </w:p>
          <w:p w14:paraId="66EB2C4E" w14:textId="1FD64521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2B7E479B" w14:textId="77777777" w:rsidTr="004F307A">
        <w:trPr>
          <w:cantSplit/>
          <w:trHeight w:hRule="exact" w:val="594"/>
        </w:trPr>
        <w:tc>
          <w:tcPr>
            <w:tcW w:w="4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584771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123188">
              <w:rPr>
                <w:rFonts w:ascii="Avenir Next LT Pro" w:hAnsi="Avenir Next LT Pro" w:cs="Arial"/>
                <w:sz w:val="20"/>
                <w:szCs w:val="20"/>
              </w:rPr>
              <w:t>7</w:t>
            </w:r>
          </w:p>
        </w:tc>
        <w:tc>
          <w:tcPr>
            <w:tcW w:w="4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B9AD10" w14:textId="77777777" w:rsidR="00CB66FD" w:rsidRPr="00123188" w:rsidRDefault="00CB66FD" w:rsidP="0098663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Packaging size</w:t>
            </w:r>
          </w:p>
          <w:p w14:paraId="1D31380D" w14:textId="67A2186B" w:rsidR="00CB66FD" w:rsidRPr="0012318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28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3FFA4E" w14:textId="77777777" w:rsidR="00A95EB4" w:rsidRPr="00123188" w:rsidRDefault="00CB66FD" w:rsidP="00986636">
            <w:pPr>
              <w:pStyle w:val="Ledtext"/>
              <w:spacing w:after="0" w:line="276" w:lineRule="auto"/>
              <w:ind w:left="131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Packaging material</w:t>
            </w:r>
          </w:p>
          <w:p w14:paraId="257242ED" w14:textId="63F3ECF4" w:rsidR="00CB66FD" w:rsidRPr="00123188" w:rsidRDefault="00EA517F" w:rsidP="00A95EB4">
            <w:pPr>
              <w:pStyle w:val="ArialNarrow"/>
              <w:ind w:left="132"/>
              <w:rPr>
                <w:rFonts w:ascii="Avenir Next LT Pro" w:hAnsi="Avenir Next LT Pro" w:cs="Arial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66FD" w:rsidRPr="008416AE" w14:paraId="48E44332" w14:textId="77777777" w:rsidTr="004F307A">
        <w:trPr>
          <w:cantSplit/>
          <w:trHeight w:hRule="exact" w:val="658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DC00E" w14:textId="77777777" w:rsidR="00CB66FD" w:rsidRPr="00123188" w:rsidRDefault="00CB66FD" w:rsidP="00CB66FD">
            <w:pPr>
              <w:spacing w:line="240" w:lineRule="atLeast"/>
              <w:rPr>
                <w:rFonts w:ascii="Avenir Next LT Pro" w:hAnsi="Avenir Next LT Pro" w:cs="Arial"/>
                <w:color w:val="FF0000"/>
                <w:sz w:val="20"/>
                <w:szCs w:val="20"/>
              </w:rPr>
            </w:pPr>
            <w:r w:rsidRPr="00123188">
              <w:rPr>
                <w:rFonts w:ascii="Avenir Next LT Pro" w:hAnsi="Avenir Next LT Pro" w:cs="Arial"/>
                <w:sz w:val="20"/>
                <w:szCs w:val="20"/>
              </w:rPr>
              <w:t>8</w:t>
            </w:r>
          </w:p>
        </w:tc>
        <w:tc>
          <w:tcPr>
            <w:tcW w:w="86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D9C26" w14:textId="77777777" w:rsidR="00CB66FD" w:rsidRPr="00123188" w:rsidRDefault="00CB66FD" w:rsidP="00CB66F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23188">
              <w:rPr>
                <w:rFonts w:ascii="Avenir Next LT Pro" w:hAnsi="Avenir Next LT Pro" w:cs="Arial"/>
                <w:sz w:val="16"/>
                <w:szCs w:val="28"/>
              </w:rPr>
              <w:t>Physical state of the product</w:t>
            </w:r>
          </w:p>
          <w:p w14:paraId="502C2715" w14:textId="77777777" w:rsidR="00CB66FD" w:rsidRPr="00123188" w:rsidRDefault="00CB66FD" w:rsidP="0070033C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  <w:r w:rsidRPr="00123188">
              <w:rPr>
                <w:rFonts w:ascii="Avenir Next LT Pro" w:hAnsi="Avenir Next LT Pro"/>
                <w:sz w:val="16"/>
                <w:szCs w:val="28"/>
                <w:lang w:val="en-GB"/>
              </w:rPr>
              <w:tab/>
            </w:r>
          </w:p>
        </w:tc>
      </w:tr>
    </w:tbl>
    <w:p w14:paraId="32A0FD03" w14:textId="2D78585C" w:rsidR="00B34BF3" w:rsidRPr="008416AE" w:rsidRDefault="00B34BF3" w:rsidP="00A43796">
      <w:pPr>
        <w:pStyle w:val="Overskrift3"/>
        <w:spacing w:line="240" w:lineRule="auto"/>
        <w:rPr>
          <w:rFonts w:ascii="Arial" w:hAnsi="Arial" w:cs="Arial"/>
          <w:b/>
        </w:rPr>
      </w:pPr>
    </w:p>
    <w:tbl>
      <w:tblPr>
        <w:tblW w:w="495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637"/>
        <w:gridCol w:w="2906"/>
        <w:gridCol w:w="7"/>
      </w:tblGrid>
      <w:tr w:rsidR="00F00A5E" w:rsidRPr="008416AE" w14:paraId="600E36ED" w14:textId="77777777" w:rsidTr="004F307A">
        <w:trPr>
          <w:cantSplit/>
          <w:tblHeader/>
        </w:trPr>
        <w:tc>
          <w:tcPr>
            <w:tcW w:w="898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F43126" w14:textId="7CE29E54" w:rsidR="00F00A5E" w:rsidRPr="008416AE" w:rsidRDefault="00F00A5E" w:rsidP="00F00A5E">
            <w:pPr>
              <w:keepNext/>
              <w:keepLines/>
              <w:spacing w:before="160" w:after="80" w:line="240" w:lineRule="auto"/>
              <w:outlineLvl w:val="1"/>
              <w:rPr>
                <w:rFonts w:ascii="Arial" w:hAnsi="Arial" w:cs="Arial"/>
                <w:b/>
                <w:szCs w:val="14"/>
              </w:rPr>
            </w:pPr>
            <w:proofErr w:type="spellStart"/>
            <w:r w:rsidRPr="00F00A5E">
              <w:rPr>
                <w:rFonts w:ascii="Avenir Next LT Pro" w:eastAsiaTheme="majorEastAsia" w:hAnsi="Avenir Next LT Pro" w:cstheme="majorBidi"/>
                <w:b/>
                <w:bCs/>
                <w:sz w:val="24"/>
                <w:szCs w:val="24"/>
                <w:lang w:val="nb-NO"/>
              </w:rPr>
              <w:t>Signature</w:t>
            </w:r>
            <w:proofErr w:type="spellEnd"/>
            <w:r w:rsidRPr="00F00A5E">
              <w:rPr>
                <w:rFonts w:ascii="Avenir Next LT Pro" w:eastAsiaTheme="majorEastAsia" w:hAnsi="Avenir Next LT Pro" w:cstheme="majorBidi"/>
                <w:b/>
                <w:bCs/>
                <w:sz w:val="24"/>
                <w:szCs w:val="24"/>
                <w:lang w:val="nb-NO"/>
              </w:rPr>
              <w:t xml:space="preserve"> </w:t>
            </w:r>
            <w:r w:rsidRPr="004F307A">
              <w:rPr>
                <w:rFonts w:ascii="Avenir Next LT Pro" w:hAnsi="Avenir Next LT Pro" w:cstheme="majorBidi"/>
                <w:bCs/>
                <w:sz w:val="24"/>
                <w:szCs w:val="24"/>
                <w:vertAlign w:val="superscript"/>
                <w:lang w:val="nb-NO"/>
              </w:rPr>
              <w:footnoteReference w:id="3"/>
            </w:r>
          </w:p>
        </w:tc>
      </w:tr>
      <w:tr w:rsidR="00B34BF3" w:rsidRPr="008416AE" w14:paraId="7F700F1C" w14:textId="77777777" w:rsidTr="004F307A">
        <w:trPr>
          <w:gridAfter w:val="1"/>
          <w:wAfter w:w="7" w:type="dxa"/>
          <w:cantSplit/>
          <w:tblHeader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1732EE" w14:textId="77777777" w:rsidR="00B34BF3" w:rsidRPr="00F00A5E" w:rsidRDefault="00B34BF3" w:rsidP="00F00A5E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F00A5E">
              <w:rPr>
                <w:rFonts w:ascii="Avenir Next LT Pro" w:hAnsi="Avenir Next LT Pro"/>
                <w:sz w:val="16"/>
                <w:szCs w:val="16"/>
                <w:lang w:val="nb-NO"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9C24E" w14:textId="77777777" w:rsidR="00B34BF3" w:rsidRPr="00F00A5E" w:rsidRDefault="00B34BF3" w:rsidP="00F00A5E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F00A5E">
              <w:rPr>
                <w:rFonts w:ascii="Avenir Next LT Pro" w:hAnsi="Avenir Next LT Pro"/>
                <w:sz w:val="16"/>
                <w:szCs w:val="16"/>
                <w:lang w:val="nb-NO"/>
              </w:rPr>
              <w:t>Information</w:t>
            </w:r>
          </w:p>
        </w:tc>
      </w:tr>
      <w:tr w:rsidR="00A43796" w:rsidRPr="008416AE" w14:paraId="36EB6AF9" w14:textId="77777777" w:rsidTr="004F307A">
        <w:trPr>
          <w:gridAfter w:val="1"/>
          <w:wAfter w:w="7" w:type="dxa"/>
          <w:trHeight w:hRule="exact" w:val="510"/>
        </w:trPr>
        <w:tc>
          <w:tcPr>
            <w:tcW w:w="3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B124" w14:textId="77777777" w:rsidR="00A43796" w:rsidRPr="00F00A5E" w:rsidRDefault="00A43796" w:rsidP="008F487B">
            <w:pPr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F00A5E">
              <w:rPr>
                <w:rFonts w:ascii="Avenir Next LT Pro" w:hAnsi="Avenir Next LT Pro" w:cs="Arial"/>
                <w:sz w:val="16"/>
                <w:szCs w:val="16"/>
              </w:rPr>
              <w:t>9</w:t>
            </w: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98713D" w14:textId="77777777" w:rsidR="00A43796" w:rsidRPr="00F00A5E" w:rsidRDefault="00A43796" w:rsidP="006A7EC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F00A5E">
              <w:rPr>
                <w:rFonts w:ascii="Avenir Next LT Pro" w:hAnsi="Avenir Next LT Pro" w:cs="Arial"/>
                <w:sz w:val="16"/>
                <w:szCs w:val="16"/>
              </w:rPr>
              <w:t xml:space="preserve">Applying company </w:t>
            </w:r>
          </w:p>
          <w:p w14:paraId="453D3615" w14:textId="51DB2FF3" w:rsidR="00A43796" w:rsidRPr="00F00A5E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50A675" w14:textId="77777777" w:rsidR="00A43796" w:rsidRPr="00F00A5E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F00A5E">
              <w:rPr>
                <w:rFonts w:ascii="Avenir Next LT Pro" w:hAnsi="Avenir Next LT Pro" w:cs="Arial"/>
                <w:sz w:val="16"/>
                <w:szCs w:val="16"/>
              </w:rPr>
              <w:t>Date</w:t>
            </w:r>
            <w:r w:rsidR="009039DC" w:rsidRPr="00F00A5E">
              <w:rPr>
                <w:rFonts w:ascii="Avenir Next LT Pro" w:hAnsi="Avenir Next LT Pro" w:cs="Arial"/>
                <w:sz w:val="16"/>
                <w:szCs w:val="16"/>
              </w:rPr>
              <w:t xml:space="preserve"> (</w:t>
            </w:r>
            <w:proofErr w:type="gramStart"/>
            <w:r w:rsidR="009039DC" w:rsidRPr="00F00A5E">
              <w:rPr>
                <w:rFonts w:ascii="Avenir Next LT Pro" w:hAnsi="Avenir Next LT Pro" w:cs="Arial"/>
                <w:sz w:val="16"/>
                <w:szCs w:val="16"/>
              </w:rPr>
              <w:t>dd.mm.yyyy</w:t>
            </w:r>
            <w:proofErr w:type="gramEnd"/>
            <w:r w:rsidR="009039DC" w:rsidRPr="00F00A5E">
              <w:rPr>
                <w:rFonts w:ascii="Avenir Next LT Pro" w:hAnsi="Avenir Next LT Pro" w:cs="Arial"/>
                <w:sz w:val="16"/>
                <w:szCs w:val="16"/>
              </w:rPr>
              <w:t>)</w:t>
            </w:r>
          </w:p>
          <w:p w14:paraId="290EC6C0" w14:textId="73ABEDA3" w:rsidR="00A43796" w:rsidRPr="00F00A5E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063A77F3" w14:textId="77777777" w:rsidTr="004F307A">
        <w:trPr>
          <w:gridAfter w:val="1"/>
          <w:wAfter w:w="7" w:type="dxa"/>
          <w:trHeight w:hRule="exact" w:val="804"/>
        </w:trPr>
        <w:tc>
          <w:tcPr>
            <w:tcW w:w="3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73A748" w14:textId="77777777" w:rsidR="00A43796" w:rsidRPr="00F00A5E" w:rsidRDefault="00A43796" w:rsidP="008F487B">
            <w:pPr>
              <w:pStyle w:val="Ledtext"/>
              <w:rPr>
                <w:rFonts w:ascii="Avenir Next LT Pro" w:hAnsi="Avenir Next LT Pro" w:cs="Arial"/>
                <w:sz w:val="16"/>
                <w:szCs w:val="16"/>
                <w:vertAlign w:val="superscript"/>
              </w:rPr>
            </w:pPr>
          </w:p>
        </w:tc>
        <w:tc>
          <w:tcPr>
            <w:tcW w:w="5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519F2" w14:textId="77777777" w:rsidR="00A43796" w:rsidRPr="00F00A5E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F00A5E">
              <w:rPr>
                <w:rFonts w:ascii="Avenir Next LT Pro" w:hAnsi="Avenir Next LT Pro" w:cs="Arial"/>
                <w:sz w:val="16"/>
                <w:szCs w:val="16"/>
              </w:rPr>
              <w:t>Signature</w:t>
            </w:r>
          </w:p>
          <w:p w14:paraId="432139DF" w14:textId="240AF9AB" w:rsidR="00A43796" w:rsidRPr="00F00A5E" w:rsidRDefault="00A43796" w:rsidP="008F487B">
            <w:pPr>
              <w:spacing w:after="0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60709" w14:textId="77777777" w:rsidR="00A43796" w:rsidRPr="00F00A5E" w:rsidRDefault="00A43796" w:rsidP="008F487B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F00A5E">
              <w:rPr>
                <w:rFonts w:ascii="Avenir Next LT Pro" w:hAnsi="Avenir Next LT Pro" w:cs="Arial"/>
                <w:sz w:val="16"/>
                <w:szCs w:val="16"/>
              </w:rPr>
              <w:t>Name</w:t>
            </w:r>
          </w:p>
          <w:p w14:paraId="1E38DB1C" w14:textId="583BDF16" w:rsidR="00A43796" w:rsidRPr="00F00A5E" w:rsidRDefault="00784532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1BCCE467" w14:textId="1FA0EDEC" w:rsidR="00A43796" w:rsidRDefault="00A43796" w:rsidP="00A43796">
      <w:pPr>
        <w:pStyle w:val="Ledtext"/>
        <w:keepNext/>
        <w:rPr>
          <w:rFonts w:ascii="Arial" w:hAnsi="Arial" w:cs="Arial"/>
        </w:rPr>
      </w:pPr>
    </w:p>
    <w:p w14:paraId="12A9494D" w14:textId="77777777" w:rsidR="008A36C2" w:rsidRPr="008A36C2" w:rsidRDefault="008A36C2" w:rsidP="008A36C2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076BD8" w:rsidRPr="008416AE" w14:paraId="6C02B37E" w14:textId="77777777" w:rsidTr="00076BD8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D430BA" w14:textId="77777777" w:rsidR="00076BD8" w:rsidRPr="008416AE" w:rsidRDefault="00076BD8" w:rsidP="00076BD8">
            <w:pPr>
              <w:pStyle w:val="Overskrift3"/>
              <w:rPr>
                <w:rFonts w:ascii="Arial" w:hAnsi="Arial" w:cs="Arial"/>
                <w:b/>
              </w:rPr>
            </w:pPr>
            <w:r w:rsidRPr="008416AE">
              <w:rPr>
                <w:rFonts w:ascii="Arial" w:hAnsi="Arial" w:cs="Arial"/>
                <w:b/>
              </w:rPr>
              <w:t>A</w:t>
            </w:r>
            <w:r w:rsidRPr="003540A4">
              <w:rPr>
                <w:rFonts w:ascii="Avenir Next LT Pro" w:eastAsiaTheme="majorEastAsia" w:hAnsi="Avenir Next LT Pro" w:cstheme="majorBidi"/>
                <w:b/>
                <w:szCs w:val="24"/>
              </w:rPr>
              <w:t>pplicant</w:t>
            </w:r>
          </w:p>
          <w:p w14:paraId="4313DC99" w14:textId="46A7DD75" w:rsidR="00076BD8" w:rsidRPr="00076BD8" w:rsidRDefault="00076BD8" w:rsidP="00076BD8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076BD8">
              <w:rPr>
                <w:rFonts w:ascii="Avenir Next LT Pro" w:hAnsi="Avenir Next LT Pro" w:cs="Arial"/>
                <w:sz w:val="16"/>
                <w:szCs w:val="28"/>
              </w:rPr>
              <w:t xml:space="preserve">Current or future authorisation holder, i.e. the party </w:t>
            </w:r>
            <w:r w:rsidRPr="00076BD8">
              <w:rPr>
                <w:rFonts w:ascii="Avenir Next LT Pro" w:hAnsi="Avenir Next LT Pro" w:cs="Arial"/>
                <w:b/>
                <w:sz w:val="16"/>
                <w:szCs w:val="28"/>
              </w:rPr>
              <w:t>responsible</w:t>
            </w:r>
            <w:r w:rsidRPr="00076BD8">
              <w:rPr>
                <w:rFonts w:ascii="Avenir Next LT Pro" w:hAnsi="Avenir Next LT Pro" w:cs="Arial"/>
                <w:sz w:val="16"/>
                <w:szCs w:val="28"/>
              </w:rPr>
              <w:t xml:space="preserve"> for initial placing of the plant protection product on the Norwegian market</w:t>
            </w:r>
            <w:r w:rsidR="00E724FA">
              <w:rPr>
                <w:rFonts w:ascii="Avenir Next LT Pro" w:hAnsi="Avenir Next LT Pro" w:cs="Arial"/>
                <w:sz w:val="16"/>
                <w:szCs w:val="28"/>
              </w:rPr>
              <w:t>.</w:t>
            </w:r>
          </w:p>
        </w:tc>
      </w:tr>
      <w:tr w:rsidR="00A43796" w:rsidRPr="008416AE" w14:paraId="6F8B5A91" w14:textId="77777777" w:rsidTr="008A36C2">
        <w:trPr>
          <w:cantSplit/>
          <w:tblHeader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FBC4" w14:textId="77777777" w:rsidR="00A43796" w:rsidRPr="00076BD8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76BD8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615875" w14:textId="77777777" w:rsidR="00A43796" w:rsidRPr="00076BD8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76BD8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A43796" w:rsidRPr="008416AE" w14:paraId="516D89C0" w14:textId="77777777" w:rsidTr="008A36C2">
        <w:trPr>
          <w:cantSplit/>
        </w:trPr>
        <w:tc>
          <w:tcPr>
            <w:tcW w:w="4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1E5341" w14:textId="77777777" w:rsidR="00A43796" w:rsidRPr="00076BD8" w:rsidRDefault="00A43796" w:rsidP="008F487B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10</w:t>
            </w: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CB1B7" w14:textId="77777777" w:rsidR="00A43796" w:rsidRPr="00076BD8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Company name</w:t>
            </w:r>
          </w:p>
          <w:p w14:paraId="02EA8FCD" w14:textId="09DBDF2B" w:rsidR="00A43796" w:rsidRPr="00076BD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9B6889" w14:textId="77777777" w:rsidR="00A43796" w:rsidRPr="00076BD8" w:rsidRDefault="00A43796" w:rsidP="008F487B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Organisation number</w:t>
            </w:r>
          </w:p>
          <w:p w14:paraId="14065167" w14:textId="09DAAFE9" w:rsidR="00A43796" w:rsidRPr="00076BD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C6ACE" w:rsidRPr="008416AE" w14:paraId="790FE938" w14:textId="77777777" w:rsidTr="008A36C2">
        <w:trPr>
          <w:cantSplit/>
          <w:trHeight w:val="476"/>
        </w:trPr>
        <w:tc>
          <w:tcPr>
            <w:tcW w:w="4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A6077" w14:textId="77777777" w:rsidR="002C6ACE" w:rsidRPr="00076BD8" w:rsidRDefault="002C6ACE" w:rsidP="002C6ACE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63ADA4" w14:textId="77777777" w:rsidR="002C6ACE" w:rsidRPr="00076BD8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Address</w:t>
            </w:r>
          </w:p>
          <w:p w14:paraId="4D094285" w14:textId="3D269D77" w:rsidR="002C6ACE" w:rsidRPr="00076BD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49CF44" w14:textId="77777777" w:rsidR="002C6ACE" w:rsidRPr="00076BD8" w:rsidRDefault="002C6ACE" w:rsidP="002C6ACE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Postal code and town</w:t>
            </w:r>
          </w:p>
          <w:p w14:paraId="65A15392" w14:textId="76564931" w:rsidR="002C6ACE" w:rsidRPr="00076BD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039DC" w:rsidRPr="008416AE" w14:paraId="59CCE605" w14:textId="77777777" w:rsidTr="008A36C2">
        <w:trPr>
          <w:cantSplit/>
          <w:trHeight w:val="612"/>
        </w:trPr>
        <w:tc>
          <w:tcPr>
            <w:tcW w:w="4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2F9BC" w14:textId="77777777" w:rsidR="009039DC" w:rsidRPr="00076BD8" w:rsidRDefault="009039DC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38CD2" w14:textId="77777777" w:rsidR="009039DC" w:rsidRPr="00076BD8" w:rsidRDefault="009039DC" w:rsidP="008F487B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 xml:space="preserve">Contact person </w:t>
            </w:r>
          </w:p>
          <w:p w14:paraId="179E20F2" w14:textId="2D43A6E0" w:rsidR="009039DC" w:rsidRPr="00076BD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62906C" w14:textId="77777777" w:rsidR="00A95EB4" w:rsidRPr="00076BD8" w:rsidRDefault="009039D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E-mail address</w:t>
            </w:r>
          </w:p>
          <w:p w14:paraId="684B5506" w14:textId="30439569" w:rsidR="009039DC" w:rsidRPr="00076BD8" w:rsidRDefault="00EA517F" w:rsidP="00A95EB4">
            <w:pPr>
              <w:pStyle w:val="ArialNarrow"/>
              <w:ind w:left="74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09C68F" w14:textId="77777777" w:rsidR="00A95EB4" w:rsidRPr="00076BD8" w:rsidRDefault="009039D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16"/>
              </w:rPr>
            </w:pPr>
            <w:r w:rsidRPr="00076BD8">
              <w:rPr>
                <w:rFonts w:ascii="Avenir Next LT Pro" w:hAnsi="Avenir Next LT Pro" w:cs="Arial"/>
                <w:sz w:val="16"/>
                <w:szCs w:val="16"/>
              </w:rPr>
              <w:t>Telephone no. (incl. country code)</w:t>
            </w:r>
          </w:p>
          <w:p w14:paraId="6B132DB2" w14:textId="24CFB53C" w:rsidR="009039DC" w:rsidRPr="00076BD8" w:rsidRDefault="00EA517F" w:rsidP="00A95EB4">
            <w:pPr>
              <w:pStyle w:val="ArialNarrow"/>
              <w:ind w:left="35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499768A" w14:textId="30DC15A4" w:rsidR="00A43796" w:rsidRDefault="00A43796" w:rsidP="00A43796">
      <w:pPr>
        <w:pStyle w:val="Ledtext"/>
        <w:keepNext/>
        <w:rPr>
          <w:rFonts w:ascii="Arial" w:hAnsi="Arial" w:cs="Arial"/>
        </w:rPr>
      </w:pPr>
    </w:p>
    <w:p w14:paraId="6E933A8F" w14:textId="77777777" w:rsidR="008A36C2" w:rsidRDefault="008A36C2" w:rsidP="008A36C2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6A7C68" w:rsidRPr="008416AE" w14:paraId="28F24F13" w14:textId="77777777" w:rsidTr="002C3219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6F2EC" w14:textId="62F9C8F2" w:rsidR="006A7C68" w:rsidRPr="006A7C68" w:rsidRDefault="006A7C68" w:rsidP="006A7C68">
            <w:pPr>
              <w:pStyle w:val="Overskrift3"/>
              <w:rPr>
                <w:rFonts w:ascii="Avenir Next LT Pro" w:hAnsi="Avenir Next LT Pro" w:cs="Arial"/>
              </w:rPr>
            </w:pPr>
            <w:r w:rsidRPr="006A7C68">
              <w:rPr>
                <w:rFonts w:ascii="Avenir Next LT Pro" w:hAnsi="Avenir Next LT Pro" w:cs="Arial"/>
                <w:b/>
              </w:rPr>
              <w:lastRenderedPageBreak/>
              <w:t>Temporary</w:t>
            </w:r>
            <w:r w:rsidRPr="00976FE7">
              <w:rPr>
                <w:rFonts w:ascii="Avenir Next LT Pro" w:hAnsi="Avenir Next LT Pro" w:cs="Arial"/>
                <w:b/>
                <w:bCs w:val="0"/>
              </w:rPr>
              <w:t xml:space="preserve"> representative</w:t>
            </w:r>
            <w:r w:rsidRPr="006A7C68">
              <w:rPr>
                <w:rFonts w:ascii="Avenir Next LT Pro" w:hAnsi="Avenir Next LT Pro" w:cs="Arial"/>
              </w:rPr>
              <w:t xml:space="preserve"> </w:t>
            </w:r>
            <w:r w:rsidRPr="006A7C68">
              <w:rPr>
                <w:rStyle w:val="Fotnotereferanse"/>
                <w:rFonts w:ascii="Avenir Next LT Pro" w:eastAsiaTheme="majorEastAsia" w:hAnsi="Avenir Next LT Pro" w:cs="Arial"/>
              </w:rPr>
              <w:footnoteReference w:id="4"/>
            </w:r>
            <w:r w:rsidRPr="006A7C68">
              <w:rPr>
                <w:rFonts w:ascii="Avenir Next LT Pro" w:hAnsi="Avenir Next LT Pro" w:cs="Arial"/>
              </w:rPr>
              <w:t xml:space="preserve"> (if applicable)</w:t>
            </w:r>
          </w:p>
          <w:p w14:paraId="19212E1A" w14:textId="05120002" w:rsidR="006A7C68" w:rsidRPr="006A7C68" w:rsidRDefault="006A7C68" w:rsidP="006A7C68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6A7C68">
              <w:rPr>
                <w:rFonts w:ascii="Avenir Next LT Pro" w:hAnsi="Avenir Next LT Pro" w:cs="Arial"/>
                <w:sz w:val="16"/>
                <w:szCs w:val="28"/>
              </w:rPr>
              <w:t xml:space="preserve">Representing the authorisation holder (i.e. the applicant in point 10) </w:t>
            </w:r>
            <w:r w:rsidRPr="006A7C68">
              <w:rPr>
                <w:rFonts w:ascii="Avenir Next LT Pro" w:hAnsi="Avenir Next LT Pro" w:cs="Arial"/>
                <w:b/>
                <w:sz w:val="16"/>
                <w:szCs w:val="28"/>
              </w:rPr>
              <w:t>only during the application procedure</w:t>
            </w:r>
          </w:p>
        </w:tc>
      </w:tr>
      <w:tr w:rsidR="00A43796" w:rsidRPr="008416AE" w14:paraId="354C7F2B" w14:textId="77777777" w:rsidTr="004F307A">
        <w:trPr>
          <w:cantSplit/>
          <w:tblHeader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657F85" w14:textId="77777777" w:rsidR="00A43796" w:rsidRPr="006A7C68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6A7C68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A0707" w14:textId="77777777" w:rsidR="00A43796" w:rsidRPr="006A7C68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6A7C68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FB59AC" w:rsidRPr="008416AE" w14:paraId="733DD73C" w14:textId="77777777" w:rsidTr="004F307A">
        <w:trPr>
          <w:cantSplit/>
        </w:trPr>
        <w:tc>
          <w:tcPr>
            <w:tcW w:w="4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B7767A" w14:textId="77777777" w:rsidR="00FB59AC" w:rsidRPr="006A7C68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11</w:t>
            </w: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4908B3" w14:textId="77777777" w:rsidR="00FB59AC" w:rsidRPr="006A7C68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Company name</w:t>
            </w:r>
          </w:p>
          <w:p w14:paraId="03DFA7D4" w14:textId="4FAF4D4D" w:rsidR="00FB59AC" w:rsidRPr="006A7C6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6199A" w14:textId="77777777" w:rsidR="00FB59AC" w:rsidRPr="006A7C68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Organisation number</w:t>
            </w:r>
          </w:p>
          <w:p w14:paraId="5480FB84" w14:textId="1022DCA3" w:rsidR="00FB59AC" w:rsidRPr="006A7C6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3CF0E95B" w14:textId="77777777" w:rsidTr="004F307A">
        <w:trPr>
          <w:cantSplit/>
          <w:trHeight w:val="550"/>
        </w:trPr>
        <w:tc>
          <w:tcPr>
            <w:tcW w:w="4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77024C" w14:textId="77777777" w:rsidR="00FB59AC" w:rsidRPr="006A7C68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FEDDC" w14:textId="77777777" w:rsidR="00FB59AC" w:rsidRPr="006A7C68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Address</w:t>
            </w:r>
          </w:p>
          <w:p w14:paraId="1874D901" w14:textId="024D3CB2" w:rsidR="00FB59AC" w:rsidRPr="006A7C6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5CB29" w14:textId="77777777" w:rsidR="00FB59AC" w:rsidRPr="006A7C68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Postal code and town</w:t>
            </w:r>
          </w:p>
          <w:p w14:paraId="3A3FCEE5" w14:textId="0269AE43" w:rsidR="00FB59AC" w:rsidRPr="006A7C6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B59AC" w:rsidRPr="008416AE" w14:paraId="5BA5615E" w14:textId="77777777" w:rsidTr="004F307A">
        <w:trPr>
          <w:cantSplit/>
        </w:trPr>
        <w:tc>
          <w:tcPr>
            <w:tcW w:w="4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350A73" w14:textId="77777777" w:rsidR="00FB59AC" w:rsidRPr="006A7C68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E8EB4" w14:textId="77777777" w:rsidR="00FB59AC" w:rsidRPr="006A7C68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 xml:space="preserve">Contact person </w:t>
            </w:r>
          </w:p>
          <w:p w14:paraId="771580AE" w14:textId="6614EF55" w:rsidR="00FB59AC" w:rsidRPr="006A7C68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F6912B" w14:textId="77777777" w:rsidR="00A95EB4" w:rsidRPr="006A7C68" w:rsidRDefault="00FB59AC" w:rsidP="00A95EB4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E-mail address</w:t>
            </w:r>
          </w:p>
          <w:p w14:paraId="242BDF23" w14:textId="2D7D73CA" w:rsidR="00FB59AC" w:rsidRPr="006A7C68" w:rsidRDefault="00EA517F" w:rsidP="00A95EB4">
            <w:pPr>
              <w:pStyle w:val="ArialNarrow"/>
              <w:ind w:left="74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C0440" w14:textId="77777777" w:rsidR="00A95EB4" w:rsidRPr="006A7C68" w:rsidRDefault="00FB59AC" w:rsidP="00A95EB4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Telephone no. (incl. country code)</w:t>
            </w:r>
          </w:p>
          <w:p w14:paraId="47DBF07A" w14:textId="061A94E2" w:rsidR="00FB59AC" w:rsidRPr="006A7C68" w:rsidRDefault="00EA517F" w:rsidP="00A95EB4">
            <w:pPr>
              <w:pStyle w:val="ArialNarrow"/>
              <w:ind w:left="35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6985A913" w14:textId="77777777" w:rsidTr="004F307A">
        <w:trPr>
          <w:cantSplit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95464F" w14:textId="77777777" w:rsidR="00A43796" w:rsidRPr="006A7C68" w:rsidRDefault="00A43796" w:rsidP="008F487B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>12</w:t>
            </w: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B74BDE" w14:textId="77777777" w:rsidR="00A43796" w:rsidRPr="006A7C68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16"/>
              </w:rPr>
            </w:pPr>
            <w:r w:rsidRPr="006A7C68">
              <w:rPr>
                <w:rFonts w:ascii="Avenir Next LT Pro" w:hAnsi="Avenir Next LT Pro" w:cs="Arial"/>
                <w:sz w:val="16"/>
                <w:szCs w:val="16"/>
              </w:rPr>
              <w:t xml:space="preserve">A representative should prove the appointed level of representation with </w:t>
            </w:r>
            <w:r w:rsidRPr="006A7C68">
              <w:rPr>
                <w:rFonts w:ascii="Avenir Next LT Pro" w:hAnsi="Avenir Next LT Pro" w:cs="Arial"/>
                <w:b/>
                <w:sz w:val="16"/>
                <w:szCs w:val="16"/>
              </w:rPr>
              <w:t>a letter of appointment</w:t>
            </w:r>
            <w:r w:rsidRPr="006A7C68">
              <w:rPr>
                <w:rFonts w:ascii="Avenir Next LT Pro" w:hAnsi="Avenir Next LT Pro" w:cs="Arial"/>
                <w:sz w:val="16"/>
                <w:szCs w:val="16"/>
              </w:rPr>
              <w:t xml:space="preserve"> by the applicant in original. </w:t>
            </w:r>
          </w:p>
          <w:p w14:paraId="09E67791" w14:textId="77777777" w:rsidR="00A43796" w:rsidRPr="006A7C68" w:rsidRDefault="008A36C2" w:rsidP="008F487B">
            <w:pPr>
              <w:keepNext/>
              <w:keepLines/>
              <w:spacing w:after="0"/>
              <w:rPr>
                <w:rFonts w:ascii="Avenir Next LT Pro" w:hAnsi="Avenir Next LT Pro" w:cs="Arial"/>
                <w:sz w:val="16"/>
                <w:szCs w:val="16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6A7C68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6A7C68">
              <w:rPr>
                <w:rFonts w:ascii="Avenir Next LT Pro" w:hAnsi="Avenir Next LT Pro" w:cs="Arial"/>
                <w:sz w:val="20"/>
                <w:szCs w:val="20"/>
              </w:rPr>
              <w:t xml:space="preserve"> Letter of appointment as temporary representative is attached</w:t>
            </w:r>
          </w:p>
        </w:tc>
      </w:tr>
    </w:tbl>
    <w:p w14:paraId="47B42EF8" w14:textId="77777777" w:rsidR="008416AE" w:rsidRPr="008416AE" w:rsidRDefault="008416AE" w:rsidP="00A43796">
      <w:pPr>
        <w:pStyle w:val="Overskrift3"/>
        <w:rPr>
          <w:rFonts w:ascii="Arial" w:hAnsi="Arial" w:cs="Arial"/>
          <w:b/>
        </w:rPr>
      </w:pPr>
    </w:p>
    <w:p w14:paraId="0DC8B12A" w14:textId="3C97E853" w:rsidR="00A43796" w:rsidRPr="008416AE" w:rsidRDefault="00A43796" w:rsidP="00A43796">
      <w:pPr>
        <w:pStyle w:val="Ledtext"/>
        <w:keepNext/>
        <w:rPr>
          <w:rFonts w:ascii="Arial" w:hAnsi="Arial" w:cs="Arial"/>
        </w:rPr>
      </w:pPr>
      <w:r w:rsidRPr="008416AE">
        <w:rPr>
          <w:rFonts w:ascii="Arial" w:hAnsi="Arial" w:cs="Arial"/>
          <w:b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9076FF" w:rsidRPr="008416AE" w14:paraId="39BDE80A" w14:textId="77777777" w:rsidTr="009076FF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89644" w14:textId="77777777" w:rsidR="009076FF" w:rsidRPr="009076FF" w:rsidRDefault="009076FF" w:rsidP="009076FF">
            <w:pPr>
              <w:pStyle w:val="Overskrift3"/>
              <w:rPr>
                <w:rFonts w:ascii="Avenir Next LT Pro" w:hAnsi="Avenir Next LT Pro" w:cs="Arial"/>
              </w:rPr>
            </w:pPr>
            <w:r w:rsidRPr="009076FF">
              <w:rPr>
                <w:rFonts w:ascii="Avenir Next LT Pro" w:hAnsi="Avenir Next LT Pro" w:cs="Arial"/>
                <w:b/>
              </w:rPr>
              <w:t>Permanent</w:t>
            </w:r>
            <w:r w:rsidRPr="009076FF">
              <w:rPr>
                <w:rFonts w:ascii="Avenir Next LT Pro" w:hAnsi="Avenir Next LT Pro" w:cs="Arial"/>
              </w:rPr>
              <w:t xml:space="preserve"> </w:t>
            </w:r>
            <w:r w:rsidRPr="00976FE7">
              <w:rPr>
                <w:rFonts w:ascii="Avenir Next LT Pro" w:hAnsi="Avenir Next LT Pro" w:cs="Arial"/>
                <w:b/>
                <w:bCs w:val="0"/>
              </w:rPr>
              <w:t>representative</w:t>
            </w:r>
            <w:r w:rsidRPr="009076FF">
              <w:rPr>
                <w:rFonts w:ascii="Avenir Next LT Pro" w:hAnsi="Avenir Next LT Pro" w:cs="Arial"/>
              </w:rPr>
              <w:t xml:space="preserve"> (if applicable)</w:t>
            </w:r>
          </w:p>
          <w:p w14:paraId="5F82D8A4" w14:textId="06696794" w:rsidR="009076FF" w:rsidRPr="009076FF" w:rsidRDefault="009076FF" w:rsidP="009076FF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9076FF">
              <w:rPr>
                <w:rFonts w:ascii="Avenir Next LT Pro" w:hAnsi="Avenir Next LT Pro" w:cs="Arial"/>
                <w:sz w:val="16"/>
                <w:szCs w:val="28"/>
              </w:rPr>
              <w:t xml:space="preserve">Representing the future authorisation holder (i.e. the applicant in point 10) </w:t>
            </w:r>
            <w:r w:rsidRPr="009076FF">
              <w:rPr>
                <w:rFonts w:ascii="Avenir Next LT Pro" w:hAnsi="Avenir Next LT Pro" w:cs="Arial"/>
                <w:b/>
                <w:sz w:val="16"/>
                <w:szCs w:val="28"/>
              </w:rPr>
              <w:t>during the authorisation period</w:t>
            </w:r>
          </w:p>
        </w:tc>
      </w:tr>
      <w:tr w:rsidR="00A43796" w:rsidRPr="008416AE" w14:paraId="0D7E7CE7" w14:textId="77777777" w:rsidTr="009076FF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1412B" w14:textId="77777777" w:rsidR="00A43796" w:rsidRPr="009076FF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9076FF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6DEF34" w14:textId="77777777" w:rsidR="00A43796" w:rsidRPr="009076FF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9076FF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800094" w:rsidRPr="008416AE" w14:paraId="24EB4061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A69AF" w14:textId="77777777" w:rsidR="00800094" w:rsidRPr="009076FF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52828" w14:textId="77777777" w:rsidR="00800094" w:rsidRPr="009076FF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Company name</w:t>
            </w:r>
          </w:p>
          <w:p w14:paraId="3DE2483E" w14:textId="393791A3" w:rsidR="00800094" w:rsidRPr="009076FF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FA57D4" w14:textId="77777777" w:rsidR="00800094" w:rsidRPr="009076FF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Organisation number</w:t>
            </w:r>
          </w:p>
          <w:p w14:paraId="1B083523" w14:textId="616DF9E8" w:rsidR="00800094" w:rsidRPr="009076FF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14AEAD50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199B5" w14:textId="77777777" w:rsidR="00800094" w:rsidRPr="009076FF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42B81A" w14:textId="77777777" w:rsidR="00800094" w:rsidRPr="009076FF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Address</w:t>
            </w:r>
          </w:p>
          <w:p w14:paraId="109DA752" w14:textId="2366DC86" w:rsidR="00800094" w:rsidRPr="009076FF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28C198" w14:textId="77777777" w:rsidR="00800094" w:rsidRPr="009076FF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Postal code and town</w:t>
            </w:r>
          </w:p>
          <w:p w14:paraId="35979EAA" w14:textId="1965BED3" w:rsidR="00800094" w:rsidRPr="009076FF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8416AE" w14:paraId="4E373EAC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B8978" w14:textId="77777777" w:rsidR="00800094" w:rsidRPr="009076FF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1564EF" w14:textId="77777777" w:rsidR="00800094" w:rsidRPr="009076FF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 xml:space="preserve">Contact person </w:t>
            </w:r>
          </w:p>
          <w:p w14:paraId="46CE0256" w14:textId="38B11C77" w:rsidR="00800094" w:rsidRPr="009076FF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3C6B17" w14:textId="77777777" w:rsidR="00BC39AC" w:rsidRPr="009076FF" w:rsidRDefault="00800094" w:rsidP="00BC39AC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E-mail address</w:t>
            </w:r>
          </w:p>
          <w:p w14:paraId="70E546FD" w14:textId="2A2107C6" w:rsidR="00800094" w:rsidRPr="009076FF" w:rsidRDefault="00EA517F" w:rsidP="00BC39AC">
            <w:pPr>
              <w:pStyle w:val="ArialNarrow"/>
              <w:ind w:left="74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E15EDC" w14:textId="77777777" w:rsidR="00BC39AC" w:rsidRPr="009076FF" w:rsidRDefault="00800094" w:rsidP="00BC39AC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16"/>
              </w:rPr>
            </w:pPr>
            <w:r w:rsidRPr="009076FF">
              <w:rPr>
                <w:rFonts w:ascii="Avenir Next LT Pro" w:hAnsi="Avenir Next LT Pro" w:cs="Arial"/>
                <w:sz w:val="16"/>
                <w:szCs w:val="16"/>
              </w:rPr>
              <w:t>Telephone no. (incl. country code)</w:t>
            </w:r>
          </w:p>
          <w:p w14:paraId="2F00D6A5" w14:textId="78DBA294" w:rsidR="00800094" w:rsidRPr="009076FF" w:rsidRDefault="00EA517F" w:rsidP="00BC39AC">
            <w:pPr>
              <w:pStyle w:val="ArialNarrow"/>
              <w:ind w:left="35"/>
              <w:rPr>
                <w:rFonts w:ascii="Avenir Next LT Pro" w:hAnsi="Avenir Next LT Pro" w:cs="Arial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73B53D1E" w14:textId="77777777" w:rsidR="004F307A" w:rsidRPr="004F307A" w:rsidRDefault="004F307A" w:rsidP="004F307A"/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4811"/>
        <w:gridCol w:w="3759"/>
      </w:tblGrid>
      <w:tr w:rsidR="00976FE7" w:rsidRPr="00976FE7" w14:paraId="31180BA1" w14:textId="77777777" w:rsidTr="00976FE7">
        <w:trPr>
          <w:cantSplit/>
          <w:tblHeader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8673DF" w14:textId="055BA684" w:rsidR="00976FE7" w:rsidRPr="00976FE7" w:rsidRDefault="00976FE7" w:rsidP="00976FE7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976FE7">
              <w:rPr>
                <w:rFonts w:ascii="Avenir Next LT Pro" w:hAnsi="Avenir Next LT Pro" w:cs="Arial"/>
                <w:b/>
              </w:rPr>
              <w:t>Invoicing address for application fee</w:t>
            </w:r>
          </w:p>
        </w:tc>
      </w:tr>
      <w:tr w:rsidR="00A43796" w:rsidRPr="00976FE7" w14:paraId="26B4E605" w14:textId="77777777" w:rsidTr="00976FE7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A30CE" w14:textId="77777777" w:rsidR="00A43796" w:rsidRPr="00976FE7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976FE7">
              <w:rPr>
                <w:rFonts w:ascii="Avenir Next LT Pro" w:hAnsi="Avenir Next LT Pro" w:cs="Arial"/>
                <w:b/>
                <w:sz w:val="16"/>
                <w:szCs w:val="28"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F03E4" w14:textId="77777777" w:rsidR="00A43796" w:rsidRPr="00976FE7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976FE7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800094" w:rsidRPr="00976FE7" w14:paraId="786CC433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91D65" w14:textId="77777777" w:rsidR="00800094" w:rsidRPr="00976FE7" w:rsidRDefault="00800094" w:rsidP="00800094">
            <w:pPr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976FE7">
              <w:rPr>
                <w:rFonts w:ascii="Avenir Next LT Pro" w:hAnsi="Avenir Next LT Pro" w:cs="Arial"/>
                <w:sz w:val="20"/>
                <w:szCs w:val="20"/>
              </w:rPr>
              <w:t>14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1969CE" w14:textId="77777777" w:rsidR="00800094" w:rsidRPr="00976FE7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976FE7">
              <w:rPr>
                <w:rFonts w:ascii="Avenir Next LT Pro" w:hAnsi="Avenir Next LT Pro" w:cs="Arial"/>
                <w:sz w:val="16"/>
                <w:szCs w:val="28"/>
              </w:rPr>
              <w:t>Application fee will be paid by</w:t>
            </w:r>
          </w:p>
          <w:p w14:paraId="2FFCF3EE" w14:textId="77777777" w:rsidR="00800094" w:rsidRPr="00976FE7" w:rsidRDefault="008A36C2" w:rsidP="00800094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76FE7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800094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Authorisation holder</w:t>
            </w:r>
          </w:p>
          <w:p w14:paraId="1626C11D" w14:textId="77777777" w:rsidR="00800094" w:rsidRPr="00976FE7" w:rsidRDefault="008A36C2" w:rsidP="00800094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76FE7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800094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Temporary representative</w:t>
            </w:r>
          </w:p>
          <w:p w14:paraId="67CB2C3B" w14:textId="77777777" w:rsidR="00800094" w:rsidRPr="00976FE7" w:rsidRDefault="008A36C2" w:rsidP="00800094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976FE7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99274D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800094" w:rsidRPr="00976FE7">
              <w:rPr>
                <w:rFonts w:ascii="Avenir Next LT Pro" w:hAnsi="Avenir Next LT Pro" w:cs="Arial"/>
                <w:sz w:val="20"/>
                <w:szCs w:val="20"/>
              </w:rPr>
              <w:t xml:space="preserve"> Permanent representative</w:t>
            </w:r>
          </w:p>
        </w:tc>
      </w:tr>
      <w:tr w:rsidR="00800094" w:rsidRPr="00976FE7" w14:paraId="2AB0D3A0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AFC086" w14:textId="77777777" w:rsidR="00800094" w:rsidRPr="00976FE7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79D961" w14:textId="77777777" w:rsidR="00800094" w:rsidRPr="00976FE7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Invoicing address</w:t>
            </w:r>
          </w:p>
          <w:p w14:paraId="21952C17" w14:textId="03BA610B" w:rsidR="00800094" w:rsidRPr="00976FE7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93DA0" w14:textId="77777777" w:rsidR="00800094" w:rsidRPr="00976FE7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Contact person</w:t>
            </w:r>
          </w:p>
          <w:p w14:paraId="2D4E2A13" w14:textId="3933F43E" w:rsidR="00800094" w:rsidRPr="00976FE7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800094" w:rsidRPr="00976FE7" w14:paraId="2AD78A89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B367DB" w14:textId="77777777" w:rsidR="00800094" w:rsidRPr="00976FE7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42861" w14:textId="77777777" w:rsidR="00F87E96" w:rsidRPr="00976FE7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Postal code and town</w:t>
            </w:r>
          </w:p>
          <w:p w14:paraId="59ADF9B0" w14:textId="74004E56" w:rsidR="00800094" w:rsidRPr="00976FE7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0B6B9" w14:textId="77777777" w:rsidR="00F87E96" w:rsidRPr="00976FE7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E-mail address</w:t>
            </w:r>
          </w:p>
          <w:p w14:paraId="6D7E8C41" w14:textId="5F51BEC5" w:rsidR="00800094" w:rsidRPr="00976FE7" w:rsidRDefault="00EA517F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GB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87E96" w:rsidRPr="00976FE7" w14:paraId="3B88FA6D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A69FC" w14:textId="77777777" w:rsidR="00F87E96" w:rsidRPr="00976FE7" w:rsidRDefault="00F87E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F0B593" w14:textId="77777777" w:rsidR="00F87E96" w:rsidRPr="00976FE7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Country</w:t>
            </w:r>
          </w:p>
          <w:p w14:paraId="4D7297C0" w14:textId="4A192706" w:rsidR="00F87E96" w:rsidRPr="00976FE7" w:rsidRDefault="00EA517F" w:rsidP="0070033C">
            <w:pPr>
              <w:pStyle w:val="ArialNarrow"/>
              <w:rPr>
                <w:rFonts w:ascii="Avenir Next LT Pro" w:hAnsi="Avenir Next LT Pro" w:cs="Arial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4884D" w14:textId="77777777" w:rsidR="00F87E96" w:rsidRPr="00976FE7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976FE7">
              <w:rPr>
                <w:rFonts w:ascii="Avenir Next LT Pro" w:hAnsi="Avenir Next LT Pro" w:cs="Arial"/>
                <w:sz w:val="16"/>
                <w:szCs w:val="16"/>
              </w:rPr>
              <w:t>Telephone no. (incl. country code)</w:t>
            </w:r>
          </w:p>
          <w:p w14:paraId="3A5DCCDD" w14:textId="533383AF" w:rsidR="00F87E96" w:rsidRPr="00976FE7" w:rsidRDefault="00EA517F" w:rsidP="0070033C">
            <w:pPr>
              <w:pStyle w:val="ArialNarrow"/>
              <w:rPr>
                <w:rFonts w:ascii="Avenir Next LT Pro" w:hAnsi="Avenir Next LT Pro" w:cs="Arial"/>
                <w:sz w:val="16"/>
                <w:szCs w:val="16"/>
              </w:rPr>
            </w:pP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separate"/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</w:rPr>
              <w:t> </w:t>
            </w:r>
            <w:r w:rsidRPr="00EA517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42B42AAD" w14:textId="75E07004" w:rsidR="00A43796" w:rsidRPr="008416A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8618"/>
      </w:tblGrid>
      <w:tr w:rsidR="00C07920" w:rsidRPr="00FA15C5" w14:paraId="250B4EAB" w14:textId="77777777" w:rsidTr="004C7B22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499C1" w14:textId="3E363460" w:rsidR="00C07920" w:rsidRPr="00FA15C5" w:rsidRDefault="00C07920" w:rsidP="00FA15C5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FA15C5">
              <w:rPr>
                <w:rFonts w:ascii="Avenir Next LT Pro" w:hAnsi="Avenir Next LT Pro" w:cs="Arial"/>
                <w:b/>
              </w:rPr>
              <w:t>Other concerned Member States</w:t>
            </w:r>
          </w:p>
        </w:tc>
      </w:tr>
      <w:tr w:rsidR="00A43796" w:rsidRPr="00FA15C5" w14:paraId="68628A64" w14:textId="77777777" w:rsidTr="004C7B22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60D43" w14:textId="77777777" w:rsidR="00A43796" w:rsidRPr="00FA15C5" w:rsidRDefault="00A43796" w:rsidP="00FA15C5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FA15C5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771B8" w14:textId="77777777" w:rsidR="00A43796" w:rsidRPr="00FA15C5" w:rsidRDefault="00A43796" w:rsidP="00FA15C5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FA15C5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A43796" w:rsidRPr="008416AE" w14:paraId="78877A3E" w14:textId="77777777" w:rsidTr="00C07920">
        <w:trPr>
          <w:cantSplit/>
          <w:trHeight w:val="1391"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4038F" w14:textId="77777777" w:rsidR="00A43796" w:rsidRPr="00A813F7" w:rsidRDefault="00A43796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A813F7">
              <w:rPr>
                <w:rFonts w:ascii="Avenir Next LT Pro" w:hAnsi="Avenir Next LT Pro" w:cs="Arial"/>
                <w:sz w:val="16"/>
                <w:szCs w:val="16"/>
              </w:rPr>
              <w:t>15</w:t>
            </w:r>
          </w:p>
        </w:tc>
        <w:tc>
          <w:tcPr>
            <w:tcW w:w="8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E947A3" w14:textId="77777777" w:rsidR="00A43796" w:rsidRPr="00A813F7" w:rsidRDefault="00A43796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16"/>
              </w:rPr>
            </w:pPr>
            <w:r w:rsidRPr="00A813F7">
              <w:rPr>
                <w:rFonts w:ascii="Avenir Next LT Pro" w:hAnsi="Avenir Next LT Pro" w:cs="Arial"/>
                <w:sz w:val="16"/>
                <w:szCs w:val="16"/>
              </w:rPr>
              <w:t>Is the application submitted to other Member States in the Northern zone?</w:t>
            </w:r>
          </w:p>
          <w:p w14:paraId="0A6E0505" w14:textId="77777777" w:rsidR="00A43796" w:rsidRPr="00A813F7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3100213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 xml:space="preserve"> Yes</w:t>
            </w:r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6329414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 xml:space="preserve"> No</w:t>
            </w:r>
          </w:p>
          <w:p w14:paraId="39C34B43" w14:textId="77777777" w:rsidR="00A43796" w:rsidRPr="00A813F7" w:rsidRDefault="00A43796" w:rsidP="00101330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US"/>
              </w:rPr>
            </w:pPr>
          </w:p>
          <w:p w14:paraId="142B16E5" w14:textId="77777777" w:rsidR="00A43796" w:rsidRPr="00A813F7" w:rsidRDefault="00573648" w:rsidP="008F487B">
            <w:pPr>
              <w:pStyle w:val="Ledtext"/>
              <w:keepNext/>
              <w:spacing w:line="360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A813F7">
              <w:rPr>
                <w:rFonts w:ascii="Avenir Next LT Pro" w:hAnsi="Avenir Next LT Pro" w:cs="Arial"/>
                <w:b/>
                <w:sz w:val="16"/>
                <w:szCs w:val="16"/>
              </w:rPr>
              <w:t>If yes,</w:t>
            </w:r>
            <w:r w:rsidR="00A43796" w:rsidRPr="00A813F7">
              <w:rPr>
                <w:rFonts w:ascii="Avenir Next LT Pro" w:hAnsi="Avenir Next LT Pro" w:cs="Arial"/>
                <w:sz w:val="16"/>
                <w:szCs w:val="16"/>
              </w:rPr>
              <w:t xml:space="preserve"> indicate to which Member State(s):</w:t>
            </w:r>
          </w:p>
          <w:p w14:paraId="541A0297" w14:textId="77777777" w:rsidR="00A43796" w:rsidRPr="004C7B22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6363669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DK Denmark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9580571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EE Estonia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96951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FI Finland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3063118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IS Iceland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8147588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LT Lithuania</w:t>
            </w:r>
          </w:p>
          <w:p w14:paraId="04E24BED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5406"/>
                <w:tab w:val="left" w:pos="7107"/>
              </w:tabs>
              <w:spacing w:after="0"/>
              <w:rPr>
                <w:rFonts w:ascii="Avenir Next LT Pro" w:hAnsi="Avenir Next LT Pro" w:cs="Arial"/>
                <w:sz w:val="16"/>
                <w:szCs w:val="16"/>
              </w:rPr>
            </w:pPr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601562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LV Latvia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9277202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NO Norway</w:t>
            </w:r>
            <w:r w:rsidRPr="004C7B22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5188873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C7B22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4C7B22">
              <w:rPr>
                <w:rFonts w:ascii="Avenir Next LT Pro" w:hAnsi="Avenir Next LT Pro" w:cs="Arial"/>
                <w:sz w:val="18"/>
                <w:szCs w:val="18"/>
              </w:rPr>
              <w:t xml:space="preserve"> SE Sweden</w:t>
            </w:r>
          </w:p>
        </w:tc>
      </w:tr>
      <w:tr w:rsidR="00A43796" w:rsidRPr="00522818" w14:paraId="4699D7DD" w14:textId="77777777" w:rsidTr="00C07920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6990BE" w14:textId="77777777" w:rsidR="00A43796" w:rsidRPr="00A813F7" w:rsidRDefault="00A43796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8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27202" w14:textId="6F9071C0" w:rsidR="00A43796" w:rsidRPr="00A813F7" w:rsidRDefault="00A43796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16"/>
              </w:rPr>
            </w:pPr>
            <w:r w:rsidRPr="00A813F7">
              <w:rPr>
                <w:rFonts w:ascii="Avenir Next LT Pro" w:hAnsi="Avenir Next LT Pro" w:cs="Arial"/>
                <w:sz w:val="16"/>
                <w:szCs w:val="16"/>
              </w:rPr>
              <w:t xml:space="preserve">Is the product intended for use in green house, pre- or </w:t>
            </w:r>
            <w:r w:rsidR="00A813F7" w:rsidRPr="00A813F7">
              <w:rPr>
                <w:rFonts w:ascii="Avenir Next LT Pro" w:hAnsi="Avenir Next LT Pro" w:cs="Arial"/>
                <w:sz w:val="16"/>
                <w:szCs w:val="16"/>
              </w:rPr>
              <w:t>post-harvest</w:t>
            </w:r>
            <w:r w:rsidRPr="00A813F7">
              <w:rPr>
                <w:rFonts w:ascii="Avenir Next LT Pro" w:hAnsi="Avenir Next LT Pro" w:cs="Arial"/>
                <w:sz w:val="16"/>
                <w:szCs w:val="16"/>
              </w:rPr>
              <w:t>, in storage rooms or as seed treatment?</w:t>
            </w:r>
          </w:p>
          <w:p w14:paraId="463C9E47" w14:textId="77777777" w:rsidR="00A43796" w:rsidRPr="00A813F7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6055405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 xml:space="preserve"> Yes</w:t>
            </w:r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6975707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99274D" w:rsidRPr="00A813F7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A43796" w:rsidRPr="00A813F7">
              <w:rPr>
                <w:rFonts w:ascii="Avenir Next LT Pro" w:hAnsi="Avenir Next LT Pro" w:cs="Arial"/>
                <w:sz w:val="20"/>
                <w:szCs w:val="20"/>
              </w:rPr>
              <w:t>No</w:t>
            </w:r>
          </w:p>
          <w:p w14:paraId="1E90F312" w14:textId="77777777" w:rsidR="00A43796" w:rsidRPr="00A813F7" w:rsidRDefault="00A43796" w:rsidP="0070033C">
            <w:pPr>
              <w:pStyle w:val="ArialNarrow"/>
              <w:rPr>
                <w:rFonts w:ascii="Avenir Next LT Pro" w:hAnsi="Avenir Next LT Pro"/>
                <w:sz w:val="16"/>
                <w:szCs w:val="16"/>
                <w:lang w:val="en-US"/>
              </w:rPr>
            </w:pPr>
          </w:p>
          <w:p w14:paraId="39C9B4E2" w14:textId="77777777" w:rsidR="00A43796" w:rsidRPr="00A813F7" w:rsidRDefault="00A43796" w:rsidP="008F487B">
            <w:pPr>
              <w:pStyle w:val="Ledtext"/>
              <w:keepNext/>
              <w:spacing w:line="360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A813F7">
              <w:rPr>
                <w:rFonts w:ascii="Avenir Next LT Pro" w:hAnsi="Avenir Next LT Pro" w:cs="Arial"/>
                <w:b/>
                <w:sz w:val="16"/>
                <w:szCs w:val="16"/>
              </w:rPr>
              <w:t>If yes,</w:t>
            </w:r>
            <w:r w:rsidRPr="00A813F7">
              <w:rPr>
                <w:rFonts w:ascii="Avenir Next LT Pro" w:hAnsi="Avenir Next LT Pro" w:cs="Arial"/>
                <w:sz w:val="16"/>
                <w:szCs w:val="16"/>
              </w:rPr>
              <w:t xml:space="preserve"> indicate in which Member State(s):</w:t>
            </w:r>
          </w:p>
          <w:p w14:paraId="0A2D168D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A813F7">
              <w:rPr>
                <w:rFonts w:ascii="Avenir Next LT Pro" w:hAnsi="Avenir Next LT Pro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8277442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AT Austria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57879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BE Belgium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889260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BG Bulgaria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3556998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CY Cyprus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8052772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CZ Czech Republic</w:t>
            </w:r>
          </w:p>
          <w:p w14:paraId="7EC6C788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8325243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DE Germany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0853351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DK Denmark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96943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EE Estonia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252058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EL Greece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14809540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="0099274D"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>ES Spain</w:t>
            </w:r>
          </w:p>
          <w:p w14:paraId="2AE1A1F8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8054288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FI Finland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937049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FR France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21226746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HU Hungary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5323377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IE Ireland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44599556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IS Iceland</w:t>
            </w:r>
          </w:p>
          <w:p w14:paraId="2D0F80C9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308359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IT Italy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971256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LT Lithuania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549045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LU Luxembourg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21357475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LV Latvia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7779046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MT Malta</w:t>
            </w:r>
          </w:p>
          <w:p w14:paraId="46CC62C1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3057682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NL Netherlands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21423388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NO Norway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017197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PL Poland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-19789060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PT Portugal</w:t>
            </w:r>
            <w:r w:rsidRPr="00A813F7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1339025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RO Romania</w:t>
            </w:r>
          </w:p>
          <w:p w14:paraId="29F567BF" w14:textId="77777777" w:rsidR="00A43796" w:rsidRPr="00A813F7" w:rsidRDefault="00A43796" w:rsidP="008F487B">
            <w:pPr>
              <w:keepNext/>
              <w:tabs>
                <w:tab w:val="left" w:pos="1575"/>
                <w:tab w:val="left" w:pos="3134"/>
                <w:tab w:val="left" w:pos="3705"/>
                <w:tab w:val="left" w:pos="4977"/>
                <w:tab w:val="left" w:pos="7107"/>
              </w:tabs>
              <w:spacing w:after="0"/>
              <w:rPr>
                <w:rFonts w:ascii="Avenir Next LT Pro" w:hAnsi="Avenir Next LT Pro" w:cs="Arial"/>
                <w:sz w:val="16"/>
                <w:szCs w:val="16"/>
                <w:lang w:val="nb-NO"/>
              </w:rPr>
            </w:pPr>
            <w:r w:rsidRPr="00A813F7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8361989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SE Sweden</w:t>
            </w:r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4810486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SI Slovenia</w:t>
            </w:r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14633051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SK Slovakia</w:t>
            </w:r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18"/>
                  <w:szCs w:val="18"/>
                  <w:lang w:val="en-US"/>
                </w:rPr>
                <w:id w:val="9741803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A813F7">
                  <w:rPr>
                    <w:rFonts w:ascii="Avenir Next LT Pro" w:hAnsi="Avenir Next LT Pro"/>
                    <w:sz w:val="18"/>
                    <w:szCs w:val="18"/>
                    <w:lang w:val="en-US"/>
                  </w:rPr>
                  <w:sym w:font="Wingdings 2" w:char="F0A3"/>
                </w:r>
              </w:sdtContent>
            </w:sdt>
            <w:r w:rsidRPr="00A813F7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UK United Kingdom</w:t>
            </w:r>
          </w:p>
        </w:tc>
      </w:tr>
    </w:tbl>
    <w:p w14:paraId="16FB0C15" w14:textId="77777777" w:rsidR="00573648" w:rsidRPr="00344A07" w:rsidRDefault="00573648" w:rsidP="00626973">
      <w:pPr>
        <w:spacing w:after="0"/>
        <w:rPr>
          <w:lang w:val="nb-NO"/>
        </w:rPr>
      </w:pPr>
    </w:p>
    <w:p w14:paraId="693068B3" w14:textId="3533987F" w:rsidR="00A43796" w:rsidRPr="008416A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8536"/>
      </w:tblGrid>
      <w:tr w:rsidR="008751C5" w:rsidRPr="008416AE" w14:paraId="4FA77D4F" w14:textId="77777777" w:rsidTr="00A667D4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30EAAB" w14:textId="176E20A6" w:rsidR="008751C5" w:rsidRPr="008416AE" w:rsidRDefault="008751C5" w:rsidP="008751C5">
            <w:pPr>
              <w:pStyle w:val="Overskrift3"/>
              <w:rPr>
                <w:rFonts w:ascii="Arial" w:hAnsi="Arial" w:cs="Arial"/>
                <w:b/>
              </w:rPr>
            </w:pPr>
            <w:r w:rsidRPr="008751C5">
              <w:rPr>
                <w:rFonts w:ascii="Avenir Next LT Pro" w:hAnsi="Avenir Next LT Pro" w:cs="Arial"/>
                <w:b/>
              </w:rPr>
              <w:t>Intended uses, label and authorisation class</w:t>
            </w:r>
          </w:p>
        </w:tc>
      </w:tr>
      <w:tr w:rsidR="00A43796" w:rsidRPr="008416AE" w14:paraId="0A51BAF5" w14:textId="77777777" w:rsidTr="00A667D4">
        <w:trPr>
          <w:cantSplit/>
          <w:tblHeader/>
        </w:trPr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2D82BB" w14:textId="77777777" w:rsidR="00A43796" w:rsidRPr="008751C5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8751C5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FD0265" w14:textId="77777777" w:rsidR="00A43796" w:rsidRPr="008751C5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8751C5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A43796" w:rsidRPr="008416AE" w14:paraId="422B7D65" w14:textId="77777777" w:rsidTr="008751C5">
        <w:trPr>
          <w:cantSplit/>
          <w:trHeight w:val="629"/>
        </w:trPr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DF4E9" w14:textId="77777777" w:rsidR="00A43796" w:rsidRPr="008751C5" w:rsidRDefault="00A43796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>24</w:t>
            </w:r>
          </w:p>
        </w:tc>
        <w:tc>
          <w:tcPr>
            <w:tcW w:w="8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29796C" w14:textId="77777777" w:rsidR="00A43796" w:rsidRPr="008751C5" w:rsidRDefault="00A43796" w:rsidP="008F487B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 xml:space="preserve">Intended uses - GAP </w:t>
            </w:r>
          </w:p>
          <w:p w14:paraId="5D23D191" w14:textId="0BE04206" w:rsidR="00A43796" w:rsidRPr="008751C5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16"/>
                <w:szCs w:val="16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5607464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8751C5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8751C5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Complete zonal GAP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>, including indication of relevant MS, is attached</w:t>
            </w:r>
            <w:r w:rsidR="00A667D4">
              <w:rPr>
                <w:rFonts w:ascii="Avenir Next LT Pro" w:hAnsi="Avenir Next LT Pro" w:cs="Arial"/>
                <w:sz w:val="20"/>
                <w:szCs w:val="20"/>
              </w:rPr>
              <w:t>.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br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881164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8751C5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8751C5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Zonal core GAP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(risk envelope GAP) is attached (if relevant)</w:t>
            </w:r>
            <w:r w:rsidR="00A667D4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</w:tc>
      </w:tr>
      <w:tr w:rsidR="00A43796" w:rsidRPr="008416AE" w14:paraId="71B30F87" w14:textId="77777777" w:rsidTr="008751C5">
        <w:trPr>
          <w:cantSplit/>
        </w:trPr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65DBE" w14:textId="77777777" w:rsidR="00A43796" w:rsidRPr="008751C5" w:rsidRDefault="00A43796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>25</w:t>
            </w:r>
          </w:p>
        </w:tc>
        <w:tc>
          <w:tcPr>
            <w:tcW w:w="8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6F187" w14:textId="77777777" w:rsidR="00A43796" w:rsidRPr="008751C5" w:rsidRDefault="00A43796" w:rsidP="008F487B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>Label</w:t>
            </w:r>
          </w:p>
          <w:p w14:paraId="589CA806" w14:textId="09E11CF0" w:rsidR="00A43796" w:rsidRPr="008751C5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4121546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8751C5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A43796" w:rsidRPr="008751C5">
              <w:rPr>
                <w:rFonts w:ascii="Avenir Next LT Pro" w:hAnsi="Avenir Next LT Pro" w:cs="Arial"/>
                <w:b/>
                <w:sz w:val="20"/>
                <w:szCs w:val="20"/>
              </w:rPr>
              <w:t>Proposed national label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is attached. </w:t>
            </w:r>
            <w:r w:rsidR="008751C5" w:rsidRPr="008751C5">
              <w:rPr>
                <w:rFonts w:ascii="Avenir Next LT Pro" w:hAnsi="Avenir Next LT Pro" w:cs="Arial"/>
                <w:sz w:val="20"/>
                <w:szCs w:val="20"/>
              </w:rPr>
              <w:t>Also,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different coverings shall be state</w:t>
            </w:r>
            <w:r w:rsidR="00A667D4">
              <w:rPr>
                <w:rFonts w:ascii="Avenir Next LT Pro" w:hAnsi="Avenir Next LT Pro" w:cs="Arial"/>
                <w:sz w:val="20"/>
                <w:szCs w:val="20"/>
              </w:rPr>
              <w:t>d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on the label.</w:t>
            </w:r>
          </w:p>
          <w:p w14:paraId="0CE6E23F" w14:textId="77777777" w:rsidR="00A43796" w:rsidRPr="008751C5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20540657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8751C5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A43796" w:rsidRPr="008751C5">
              <w:rPr>
                <w:rFonts w:ascii="Avenir Next LT Pro" w:hAnsi="Avenir Next LT Pro" w:cs="Arial"/>
                <w:b/>
                <w:sz w:val="20"/>
                <w:szCs w:val="20"/>
              </w:rPr>
              <w:t>Draft master label</w:t>
            </w:r>
            <w:r w:rsidR="00A43796"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is attached</w:t>
            </w:r>
          </w:p>
          <w:p w14:paraId="10824C3A" w14:textId="1C1FC9C7" w:rsidR="00A43796" w:rsidRPr="008751C5" w:rsidRDefault="00A43796" w:rsidP="008F487B">
            <w:pPr>
              <w:keepNext/>
              <w:spacing w:after="0" w:line="240" w:lineRule="auto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If Norway is the proposed zonal rapp</w:t>
            </w:r>
            <w:r w:rsidR="000836E2" w:rsidRPr="008751C5">
              <w:rPr>
                <w:rFonts w:ascii="Avenir Next LT Pro" w:hAnsi="Avenir Next LT Pro" w:cs="Arial"/>
                <w:sz w:val="20"/>
                <w:szCs w:val="20"/>
              </w:rPr>
              <w:t>orteur, a draft label for each Member S</w:t>
            </w:r>
            <w:r w:rsidRPr="008751C5">
              <w:rPr>
                <w:rFonts w:ascii="Avenir Next LT Pro" w:hAnsi="Avenir Next LT Pro" w:cs="Arial"/>
                <w:sz w:val="20"/>
                <w:szCs w:val="20"/>
              </w:rPr>
              <w:t xml:space="preserve">tate </w:t>
            </w:r>
            <w:r w:rsidR="00D20E6B" w:rsidRPr="008751C5">
              <w:rPr>
                <w:rFonts w:ascii="Avenir Next LT Pro" w:hAnsi="Avenir Next LT Pro" w:cs="Arial"/>
                <w:sz w:val="20"/>
                <w:szCs w:val="20"/>
              </w:rPr>
              <w:t>shall</w:t>
            </w:r>
            <w:r w:rsidRPr="008751C5">
              <w:rPr>
                <w:rFonts w:ascii="Avenir Next LT Pro" w:hAnsi="Avenir Next LT Pro" w:cs="Arial"/>
                <w:sz w:val="20"/>
                <w:szCs w:val="20"/>
              </w:rPr>
              <w:t xml:space="preserve"> be submitted</w:t>
            </w:r>
            <w:r w:rsidR="00A667D4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</w:tc>
      </w:tr>
      <w:tr w:rsidR="00A43796" w:rsidRPr="008416AE" w14:paraId="7A680A71" w14:textId="77777777" w:rsidTr="008751C5">
        <w:trPr>
          <w:cantSplit/>
          <w:trHeight w:val="486"/>
        </w:trPr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7B2AA" w14:textId="77777777" w:rsidR="00A43796" w:rsidRPr="008751C5" w:rsidRDefault="00A43796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>26</w:t>
            </w:r>
          </w:p>
        </w:tc>
        <w:tc>
          <w:tcPr>
            <w:tcW w:w="8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3E1115" w14:textId="77777777" w:rsidR="00A43796" w:rsidRPr="00A667D4" w:rsidRDefault="00A43796" w:rsidP="008F487B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20"/>
                <w:szCs w:val="20"/>
              </w:rPr>
            </w:pPr>
            <w:r w:rsidRPr="008751C5">
              <w:rPr>
                <w:rFonts w:ascii="Avenir Next LT Pro" w:hAnsi="Avenir Next LT Pro" w:cs="Arial"/>
                <w:sz w:val="16"/>
                <w:szCs w:val="16"/>
              </w:rPr>
              <w:t>User category</w:t>
            </w:r>
          </w:p>
          <w:bookmarkStart w:id="0" w:name="Listruta5" w:displacedByCustomXml="next"/>
          <w:bookmarkEnd w:id="0" w:displacedByCustomXml="next"/>
          <w:sdt>
            <w:sdtPr>
              <w:rPr>
                <w:rStyle w:val="ArialNarrowTegn"/>
                <w:rFonts w:ascii="Avenir Next LT Pro" w:hAnsi="Avenir Next LT Pro"/>
                <w:szCs w:val="20"/>
                <w:shd w:val="clear" w:color="auto" w:fill="D9D9D9" w:themeFill="background1" w:themeFillShade="D9"/>
              </w:rPr>
              <w:alias w:val="Choose alternative"/>
              <w:tag w:val="Choose alternative"/>
              <w:id w:val="-2134477439"/>
              <w:placeholder>
                <w:docPart w:val="65F3F7B4E7C54E168C2E307D6A5DDEE8"/>
              </w:placeholder>
              <w:dropDownList>
                <w:listItem w:displayText="&lt; Choose alternative &gt;" w:value="&lt; Choose alternative &gt;"/>
                <w:listItem w:displayText="Professional" w:value="Professional"/>
                <w:listItem w:displayText="Non-professional" w:value="Non-professional"/>
              </w:dropDownList>
            </w:sdtPr>
            <w:sdtEndPr>
              <w:rPr>
                <w:rStyle w:val="Standardskriftforavsnitt"/>
              </w:rPr>
            </w:sdtEndPr>
            <w:sdtContent>
              <w:p w14:paraId="7E2206B3" w14:textId="77777777" w:rsidR="00A43796" w:rsidRPr="008751C5" w:rsidRDefault="00892B8F" w:rsidP="0070033C">
                <w:pPr>
                  <w:pStyle w:val="ArialNarrow"/>
                  <w:rPr>
                    <w:rFonts w:ascii="Avenir Next LT Pro" w:hAnsi="Avenir Next LT Pro"/>
                    <w:color w:val="auto"/>
                    <w:sz w:val="16"/>
                    <w:szCs w:val="16"/>
                    <w:shd w:val="clear" w:color="auto" w:fill="F2F2F2" w:themeFill="background1" w:themeFillShade="F2"/>
                    <w:lang w:val="en-GB"/>
                  </w:rPr>
                </w:pPr>
                <w:r w:rsidRPr="00A667D4">
                  <w:rPr>
                    <w:rStyle w:val="ArialNarrowTegn"/>
                    <w:rFonts w:ascii="Avenir Next LT Pro" w:hAnsi="Avenir Next LT Pro"/>
                    <w:szCs w:val="20"/>
                    <w:shd w:val="clear" w:color="auto" w:fill="D9D9D9" w:themeFill="background1" w:themeFillShade="D9"/>
                  </w:rPr>
                  <w:t>&lt; Choose alternative &gt;</w:t>
                </w:r>
              </w:p>
            </w:sdtContent>
          </w:sdt>
        </w:tc>
      </w:tr>
    </w:tbl>
    <w:p w14:paraId="0465965A" w14:textId="77777777" w:rsidR="00A43796" w:rsidRPr="00A667D4" w:rsidRDefault="00A43796" w:rsidP="001C0105">
      <w:pPr>
        <w:spacing w:after="0"/>
        <w:rPr>
          <w:rFonts w:ascii="Avenir Next LT Pro" w:hAnsi="Avenir Next LT Pro" w:cs="Arial"/>
          <w:sz w:val="16"/>
          <w:szCs w:val="16"/>
        </w:rPr>
      </w:pPr>
      <w:r w:rsidRPr="00A667D4">
        <w:rPr>
          <w:rFonts w:ascii="Avenir Next LT Pro" w:hAnsi="Avenir Next LT Pro" w:cs="Arial"/>
          <w:bCs/>
          <w:sz w:val="16"/>
          <w:szCs w:val="16"/>
          <w:lang w:eastAsia="nb-NO"/>
        </w:rPr>
        <w:t>* Guidance Document on Work-Sharing in the Northern Zone in the Authorizatio</w:t>
      </w:r>
      <w:r w:rsidR="001C0105" w:rsidRPr="00A667D4">
        <w:rPr>
          <w:rFonts w:ascii="Avenir Next LT Pro" w:hAnsi="Avenir Next LT Pro" w:cs="Arial"/>
          <w:bCs/>
          <w:sz w:val="16"/>
          <w:szCs w:val="16"/>
          <w:lang w:eastAsia="nb-NO"/>
        </w:rPr>
        <w:t>n of Plant Protection Products.</w:t>
      </w:r>
    </w:p>
    <w:p w14:paraId="4845B391" w14:textId="5A25FEFB" w:rsidR="00A43796" w:rsidRPr="00892B8F" w:rsidRDefault="0073186C" w:rsidP="00A43796">
      <w:pPr>
        <w:pStyle w:val="Overskrift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7549"/>
        <w:gridCol w:w="458"/>
        <w:gridCol w:w="430"/>
      </w:tblGrid>
      <w:tr w:rsidR="00B67DEF" w:rsidRPr="008416AE" w14:paraId="5970487C" w14:textId="77777777" w:rsidTr="00A1224D">
        <w:trPr>
          <w:cantSplit/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FBADB" w14:textId="7364F413" w:rsidR="00B67DEF" w:rsidRPr="008416AE" w:rsidRDefault="00B67DEF" w:rsidP="00B67DEF">
            <w:pPr>
              <w:pStyle w:val="Ledtext"/>
              <w:keepNext/>
              <w:rPr>
                <w:rFonts w:ascii="Arial" w:hAnsi="Arial" w:cs="Arial"/>
              </w:rPr>
            </w:pPr>
            <w:bookmarkStart w:id="1" w:name="_Hlk198541128"/>
            <w:r w:rsidRPr="004E551F">
              <w:rPr>
                <w:rFonts w:ascii="Avenir Next LT Pro" w:eastAsiaTheme="minorHAnsi" w:hAnsi="Avenir Next LT Pro" w:cs="Arial"/>
                <w:b/>
                <w:sz w:val="22"/>
                <w:szCs w:val="22"/>
              </w:rPr>
              <w:t xml:space="preserve">Active substance no. 1: </w:t>
            </w:r>
            <w:r w:rsidRPr="004E551F">
              <w:rPr>
                <w:rFonts w:ascii="Avenir Next LT Pro" w:eastAsiaTheme="minorHAnsi" w:hAnsi="Avenir Next LT Pro" w:cs="Arial"/>
                <w:sz w:val="22"/>
                <w:szCs w:val="22"/>
              </w:rPr>
              <w:t xml:space="preserve">&lt; </w: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Name of the active substance"/>
                  </w:textInput>
                </w:ffData>
              </w:fldChar>
            </w:r>
            <w:bookmarkStart w:id="2" w:name="Tekst1"/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4E551F">
              <w:rPr>
                <w:rFonts w:ascii="Avenir Next LT Pro" w:eastAsiaTheme="minorHAnsi" w:hAnsi="Avenir Next LT Pro" w:cstheme="minorBidi"/>
                <w:noProof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t>Name of the active substance</w: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end"/>
            </w:r>
            <w:bookmarkEnd w:id="2"/>
            <w:r w:rsidRPr="004E551F">
              <w:rPr>
                <w:rFonts w:ascii="Avenir Next LT Pro" w:eastAsiaTheme="minorHAnsi" w:hAnsi="Avenir Next LT Pro" w:cs="Arial"/>
                <w:sz w:val="22"/>
                <w:szCs w:val="22"/>
              </w:rPr>
              <w:t xml:space="preserve"> &gt; &lt; </w: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o."/>
                  </w:textInput>
                </w:ffData>
              </w:fldChar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4E551F">
              <w:rPr>
                <w:rFonts w:ascii="Avenir Next LT Pro" w:eastAsiaTheme="minorHAnsi" w:hAnsi="Avenir Next LT Pro" w:cstheme="minorBidi"/>
                <w:noProof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t>CAS no.</w:t>
            </w:r>
            <w:r w:rsidRPr="004E551F">
              <w:rPr>
                <w:rFonts w:ascii="Avenir Next LT Pro" w:eastAsiaTheme="minorHAnsi" w:hAnsi="Avenir Next LT Pro" w:cstheme="minorBidi"/>
                <w:color w:val="000000" w:themeColor="text1"/>
                <w:sz w:val="20"/>
                <w:szCs w:val="22"/>
                <w:shd w:val="clear" w:color="auto" w:fill="D9D9D9" w:themeFill="background1" w:themeFillShade="D9"/>
              </w:rPr>
              <w:fldChar w:fldCharType="end"/>
            </w:r>
            <w:r w:rsidRPr="004E551F">
              <w:rPr>
                <w:rFonts w:ascii="Avenir Next LT Pro" w:eastAsiaTheme="minorHAnsi" w:hAnsi="Avenir Next LT Pro" w:cs="Arial"/>
                <w:sz w:val="22"/>
                <w:szCs w:val="22"/>
              </w:rPr>
              <w:t xml:space="preserve"> &gt;</w:t>
            </w:r>
          </w:p>
        </w:tc>
      </w:tr>
      <w:tr w:rsidR="00A43796" w:rsidRPr="008416AE" w14:paraId="5C715500" w14:textId="77777777" w:rsidTr="00B67DEF">
        <w:trPr>
          <w:cantSplit/>
          <w:tblHeader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69659" w14:textId="77777777" w:rsidR="00A43796" w:rsidRPr="004E551F" w:rsidRDefault="00A43796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No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2918C" w14:textId="77777777" w:rsidR="00A43796" w:rsidRPr="004E551F" w:rsidRDefault="00A43796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6910F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07C731" w14:textId="77777777" w:rsidR="00A43796" w:rsidRPr="008416AE" w:rsidRDefault="00A43796" w:rsidP="008F487B">
            <w:pPr>
              <w:pStyle w:val="Ledtext"/>
              <w:keepNext/>
              <w:jc w:val="center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No</w:t>
            </w:r>
          </w:p>
        </w:tc>
      </w:tr>
      <w:tr w:rsidR="00A43796" w:rsidRPr="008416AE" w14:paraId="12C2BE58" w14:textId="77777777" w:rsidTr="00B67DEF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6D5AB" w14:textId="77777777" w:rsidR="00A43796" w:rsidRPr="004E551F" w:rsidRDefault="00A43796" w:rsidP="008F487B">
            <w:pPr>
              <w:keepNext/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E551F">
              <w:rPr>
                <w:rFonts w:ascii="Avenir Next LT Pro" w:hAnsi="Avenir Next LT Pro" w:cs="Arial"/>
                <w:sz w:val="20"/>
                <w:szCs w:val="20"/>
              </w:rPr>
              <w:t>27:1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FC47C" w14:textId="77777777" w:rsidR="00A43796" w:rsidRPr="004E551F" w:rsidRDefault="00A43796" w:rsidP="008F487B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Sources</w:t>
            </w:r>
          </w:p>
          <w:p w14:paraId="6BB187D6" w14:textId="77777777" w:rsidR="00A43796" w:rsidRPr="004E551F" w:rsidRDefault="00A43796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>Have all sources been evaluated by a Member State?</w:t>
            </w:r>
          </w:p>
          <w:p w14:paraId="14B515D2" w14:textId="141BF469" w:rsidR="00A43796" w:rsidRPr="004E551F" w:rsidRDefault="00A43796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b/>
                <w:lang w:val="en-US"/>
              </w:rPr>
              <w:t xml:space="preserve">If yes, </w:t>
            </w:r>
            <w:r w:rsidRPr="004E551F">
              <w:rPr>
                <w:rFonts w:ascii="Avenir Next LT Pro" w:hAnsi="Avenir Next LT Pro"/>
                <w:lang w:val="en-US"/>
              </w:rPr>
              <w:t>all relevant</w:t>
            </w:r>
            <w:r w:rsidRPr="004E551F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Pr="004E551F">
              <w:rPr>
                <w:rFonts w:ascii="Avenir Next LT Pro" w:hAnsi="Avenir Next LT Pro"/>
                <w:b/>
                <w:lang w:val="en-US"/>
              </w:rPr>
              <w:t>equivalence reports</w:t>
            </w:r>
            <w:r w:rsidRPr="004E551F">
              <w:rPr>
                <w:rFonts w:ascii="Avenir Next LT Pro" w:hAnsi="Avenir Next LT Pro"/>
                <w:lang w:val="en-US"/>
              </w:rPr>
              <w:t xml:space="preserve">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B67DEF">
              <w:rPr>
                <w:rFonts w:ascii="Avenir Next LT Pro" w:hAnsi="Avenir Next LT Pro"/>
                <w:lang w:val="en-US"/>
              </w:rPr>
              <w:t>.</w:t>
            </w:r>
          </w:p>
          <w:p w14:paraId="0212D204" w14:textId="6219D562" w:rsidR="00A43796" w:rsidRPr="004E551F" w:rsidRDefault="00A43796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b/>
                <w:lang w:val="en-US"/>
              </w:rPr>
              <w:t xml:space="preserve">If </w:t>
            </w:r>
            <w:proofErr w:type="gramStart"/>
            <w:r w:rsidRPr="004E551F">
              <w:rPr>
                <w:rFonts w:ascii="Avenir Next LT Pro" w:hAnsi="Avenir Next LT Pro"/>
                <w:b/>
                <w:lang w:val="en-US"/>
              </w:rPr>
              <w:t>no</w:t>
            </w:r>
            <w:proofErr w:type="gramEnd"/>
            <w:r w:rsidRPr="004E551F">
              <w:rPr>
                <w:rFonts w:ascii="Avenir Next LT Pro" w:hAnsi="Avenir Next LT Pro"/>
                <w:b/>
                <w:lang w:val="en-US"/>
              </w:rPr>
              <w:t xml:space="preserve">, </w:t>
            </w:r>
            <w:r w:rsidRPr="004E551F">
              <w:rPr>
                <w:rFonts w:ascii="Avenir Next LT Pro" w:hAnsi="Avenir Next LT Pro"/>
                <w:lang w:val="en-US"/>
              </w:rPr>
              <w:t>all relevant</w:t>
            </w:r>
            <w:r w:rsidRPr="004E551F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Pr="004E551F">
              <w:rPr>
                <w:rFonts w:ascii="Avenir Next LT Pro" w:hAnsi="Avenir Next LT Pro"/>
                <w:b/>
                <w:lang w:val="en-US"/>
              </w:rPr>
              <w:t>documentation</w:t>
            </w:r>
            <w:r w:rsidRPr="004E551F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B67DEF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F83D3" w14:textId="77777777" w:rsidR="00A43796" w:rsidRPr="004E551F" w:rsidRDefault="00A43796" w:rsidP="008F487B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1940FB1E" w14:textId="77777777" w:rsidR="00A43796" w:rsidRPr="004E551F" w:rsidRDefault="008A36C2" w:rsidP="008F487B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721985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E609F" w14:textId="77777777" w:rsidR="00A43796" w:rsidRPr="004E551F" w:rsidRDefault="00A43796" w:rsidP="008F487B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0FFDB2D8" w14:textId="77777777" w:rsidR="00A43796" w:rsidRPr="004E551F" w:rsidRDefault="008A36C2" w:rsidP="008F487B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4247692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FBD8F27" w14:textId="77777777" w:rsidTr="00B67DEF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D0072" w14:textId="77777777" w:rsidR="0099274D" w:rsidRPr="004E551F" w:rsidRDefault="0099274D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E551F">
              <w:rPr>
                <w:rFonts w:ascii="Avenir Next LT Pro" w:hAnsi="Avenir Next LT Pro" w:cs="Arial"/>
                <w:sz w:val="20"/>
                <w:szCs w:val="20"/>
              </w:rPr>
              <w:t>28:1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70463" w14:textId="77777777" w:rsidR="0099274D" w:rsidRPr="004E551F" w:rsidRDefault="0099274D" w:rsidP="0099274D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Data access</w:t>
            </w:r>
          </w:p>
          <w:p w14:paraId="00CFFDD2" w14:textId="777777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>Is all data on the active substance owned by the applicant?</w:t>
            </w:r>
          </w:p>
          <w:p w14:paraId="46490913" w14:textId="777777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If no, Letter of Access in original </w:t>
            </w:r>
            <w:r w:rsidRPr="004E551F">
              <w:rPr>
                <w:rFonts w:ascii="Avenir Next LT Pro" w:hAnsi="Avenir Next LT Pro"/>
                <w:i/>
                <w:lang w:val="en-US"/>
              </w:rPr>
              <w:t>and/or</w:t>
            </w:r>
            <w:r w:rsidRPr="004E551F">
              <w:rPr>
                <w:rFonts w:ascii="Avenir Next LT Pro" w:hAnsi="Avenir Next LT Pro"/>
                <w:lang w:val="en-US"/>
              </w:rPr>
              <w:t xml:space="preserve"> Data sharing agreement/task force</w:t>
            </w:r>
            <w:r w:rsidRPr="004E551F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</w:p>
          <w:p w14:paraId="7AEE090C" w14:textId="18647CF1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If yes, Report on data match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B67DEF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E134A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1A96B02A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6291730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F0EA2A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32541BDC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6434667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0005E82C" w14:textId="77777777" w:rsidTr="00B67DEF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9A8E8" w14:textId="77777777" w:rsidR="0099274D" w:rsidRPr="004E551F" w:rsidRDefault="0099274D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E551F">
              <w:rPr>
                <w:rFonts w:ascii="Avenir Next LT Pro" w:hAnsi="Avenir Next LT Pro" w:cs="Arial"/>
                <w:sz w:val="20"/>
                <w:szCs w:val="20"/>
              </w:rPr>
              <w:t>29:1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4188AD" w14:textId="77777777" w:rsidR="0099274D" w:rsidRPr="004E551F" w:rsidRDefault="0099274D" w:rsidP="0099274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Data access</w:t>
            </w:r>
          </w:p>
          <w:p w14:paraId="782517C1" w14:textId="777777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Is </w:t>
            </w:r>
            <w:proofErr w:type="gramStart"/>
            <w:r w:rsidRPr="004E551F">
              <w:rPr>
                <w:rFonts w:ascii="Avenir Next LT Pro" w:hAnsi="Avenir Next LT Pro"/>
                <w:lang w:val="en-US"/>
              </w:rPr>
              <w:t>used data</w:t>
            </w:r>
            <w:proofErr w:type="gramEnd"/>
            <w:r w:rsidRPr="004E551F">
              <w:rPr>
                <w:rFonts w:ascii="Avenir Next LT Pro" w:hAnsi="Avenir Next LT Pro"/>
                <w:lang w:val="en-US"/>
              </w:rPr>
              <w:t xml:space="preserve"> out of protection?</w:t>
            </w:r>
          </w:p>
          <w:p w14:paraId="420D4F2F" w14:textId="258213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If yes, justifications for using data out of protection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34050B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39285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0538C6FF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7962868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36CD78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47757492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7226777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5332A810" w14:textId="77777777" w:rsidTr="00B67DEF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A89F5F" w14:textId="77777777" w:rsidR="0099274D" w:rsidRPr="004E551F" w:rsidRDefault="0099274D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E551F">
              <w:rPr>
                <w:rFonts w:ascii="Avenir Next LT Pro" w:hAnsi="Avenir Next LT Pro" w:cs="Arial"/>
                <w:sz w:val="20"/>
                <w:szCs w:val="20"/>
              </w:rPr>
              <w:t>30:1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6F2FA" w14:textId="77777777" w:rsidR="0099274D" w:rsidRPr="004E551F" w:rsidRDefault="0099274D" w:rsidP="0099274D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New studies</w:t>
            </w:r>
          </w:p>
          <w:p w14:paraId="44D44500" w14:textId="777777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Are new tests or study reports included? </w:t>
            </w:r>
          </w:p>
          <w:p w14:paraId="1E67E539" w14:textId="0A3192B4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b/>
                <w:lang w:val="en-US"/>
              </w:rPr>
              <w:t xml:space="preserve">If yes, justifications </w:t>
            </w:r>
            <w:r w:rsidRPr="004E551F">
              <w:rPr>
                <w:rFonts w:ascii="Avenir Next LT Pro" w:hAnsi="Avenir Next LT Pro"/>
                <w:lang w:val="en-US"/>
              </w:rPr>
              <w:t xml:space="preserve">(art 33.3 d)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34050B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1757B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0894A4E3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036933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64A97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3FE8708D" w14:textId="77777777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319157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7EC56878" w14:textId="77777777" w:rsidTr="00B67DEF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665BA8" w14:textId="77777777" w:rsidR="0099274D" w:rsidRPr="004E551F" w:rsidRDefault="0099274D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E551F">
              <w:rPr>
                <w:rFonts w:ascii="Avenir Next LT Pro" w:hAnsi="Avenir Next LT Pro" w:cs="Arial"/>
                <w:sz w:val="20"/>
                <w:szCs w:val="20"/>
              </w:rPr>
              <w:t>31:1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D720CF" w14:textId="77777777" w:rsidR="0099274D" w:rsidRPr="004E551F" w:rsidRDefault="0099274D" w:rsidP="0099274D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4E551F">
              <w:rPr>
                <w:rFonts w:ascii="Avenir Next LT Pro" w:hAnsi="Avenir Next LT Pro" w:cs="Arial"/>
                <w:sz w:val="16"/>
                <w:szCs w:val="28"/>
              </w:rPr>
              <w:t>New studies</w:t>
            </w:r>
          </w:p>
          <w:p w14:paraId="46128ACD" w14:textId="77777777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Are studies on vertebrates included? </w:t>
            </w:r>
          </w:p>
          <w:p w14:paraId="5063C000" w14:textId="2AD5A808" w:rsidR="0099274D" w:rsidRPr="004E551F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4E551F">
              <w:rPr>
                <w:rFonts w:ascii="Avenir Next LT Pro" w:hAnsi="Avenir Next LT Pro"/>
                <w:lang w:val="en-US"/>
              </w:rPr>
              <w:t xml:space="preserve">If yes, justifications of new vertebrate studies </w:t>
            </w:r>
            <w:r w:rsidRPr="004E551F">
              <w:rPr>
                <w:rFonts w:ascii="Avenir Next LT Pro" w:hAnsi="Avenir Next LT Pro"/>
                <w:i/>
                <w:lang w:val="en-US"/>
              </w:rPr>
              <w:t>and/or</w:t>
            </w:r>
            <w:r w:rsidRPr="004E551F">
              <w:rPr>
                <w:rFonts w:ascii="Avenir Next LT Pro" w:hAnsi="Avenir Next LT Pro"/>
                <w:lang w:val="en-US"/>
              </w:rPr>
              <w:t xml:space="preserve"> </w:t>
            </w:r>
            <w:r w:rsidR="00DA00BA" w:rsidRPr="004E551F">
              <w:rPr>
                <w:rFonts w:ascii="Avenir Next LT Pro" w:hAnsi="Avenir Next LT Pro"/>
                <w:lang w:val="en-US"/>
              </w:rPr>
              <w:br/>
            </w:r>
            <w:r w:rsidRPr="004E551F">
              <w:rPr>
                <w:rFonts w:ascii="Avenir Next LT Pro" w:hAnsi="Avenir Next LT Pro"/>
                <w:lang w:val="en-US"/>
              </w:rPr>
              <w:t xml:space="preserve">Information of efforts reaching an agreement </w:t>
            </w:r>
            <w:r w:rsidR="00D20E6B" w:rsidRPr="004E551F">
              <w:rPr>
                <w:rFonts w:ascii="Avenir Next LT Pro" w:hAnsi="Avenir Next LT Pro"/>
                <w:lang w:val="en-US"/>
              </w:rPr>
              <w:t>shall</w:t>
            </w:r>
            <w:r w:rsidRPr="004E551F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34050B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C99E90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5AD4B6A1" w14:textId="43C75855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387998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F20CC" w14:textId="77777777" w:rsidR="0099274D" w:rsidRPr="004E551F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1B49F194" w14:textId="683B301B" w:rsidR="0099274D" w:rsidRPr="004E551F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5575066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E551F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bookmarkEnd w:id="1"/>
    </w:tbl>
    <w:p w14:paraId="7645BC26" w14:textId="77777777" w:rsidR="00A43796" w:rsidRDefault="00A43796" w:rsidP="00A43796">
      <w:pPr>
        <w:pStyle w:val="Ledtext"/>
        <w:rPr>
          <w:rFonts w:ascii="Arial" w:hAnsi="Arial" w:cs="Arial"/>
        </w:rPr>
      </w:pPr>
    </w:p>
    <w:p w14:paraId="2F39125C" w14:textId="77777777" w:rsidR="00DA740D" w:rsidRDefault="00DA740D" w:rsidP="00DA740D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7549"/>
        <w:gridCol w:w="458"/>
        <w:gridCol w:w="430"/>
      </w:tblGrid>
      <w:tr w:rsidR="00DA740D" w:rsidRPr="00DA740D" w14:paraId="3F5F3462" w14:textId="77777777" w:rsidTr="00B1452B">
        <w:trPr>
          <w:cantSplit/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0F7743" w14:textId="04A732C2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venir Next LT Pro" w:hAnsi="Avenir Next LT Pro" w:cs="Arial"/>
                <w:b/>
              </w:rPr>
              <w:t xml:space="preserve">Active substance no. </w:t>
            </w:r>
            <w:r>
              <w:rPr>
                <w:rFonts w:ascii="Avenir Next LT Pro" w:hAnsi="Avenir Next LT Pro" w:cs="Arial"/>
                <w:b/>
              </w:rPr>
              <w:t>2</w:t>
            </w:r>
            <w:r w:rsidRPr="00DA740D">
              <w:rPr>
                <w:rFonts w:ascii="Avenir Next LT Pro" w:hAnsi="Avenir Next LT Pro" w:cs="Arial"/>
                <w:b/>
              </w:rPr>
              <w:t xml:space="preserve">: </w:t>
            </w:r>
            <w:r w:rsidRPr="00DA740D">
              <w:rPr>
                <w:rFonts w:ascii="Avenir Next LT Pro" w:hAnsi="Avenir Next LT Pro" w:cs="Arial"/>
              </w:rPr>
              <w:t xml:space="preserve">&lt;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Name of the active substance"/>
                  </w:textInput>
                </w:ffData>
              </w:fldCha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instrText xml:space="preserve"> FORMTEXT </w:instrTex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separate"/>
            </w:r>
            <w:r w:rsidRPr="00DA740D">
              <w:rPr>
                <w:rFonts w:ascii="Avenir Next LT Pro" w:hAnsi="Avenir Next LT Pro"/>
                <w:noProof/>
                <w:color w:val="000000" w:themeColor="text1"/>
                <w:sz w:val="20"/>
                <w:shd w:val="clear" w:color="auto" w:fill="D9D9D9" w:themeFill="background1" w:themeFillShade="D9"/>
              </w:rPr>
              <w:t>Name of the active substance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end"/>
            </w:r>
            <w:r w:rsidRPr="00DA740D">
              <w:rPr>
                <w:rFonts w:ascii="Avenir Next LT Pro" w:hAnsi="Avenir Next LT Pro" w:cs="Arial"/>
              </w:rPr>
              <w:t xml:space="preserve"> &gt; &lt;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o."/>
                  </w:textInput>
                </w:ffData>
              </w:fldCha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instrText xml:space="preserve"> FORMTEXT </w:instrTex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separate"/>
            </w:r>
            <w:r w:rsidRPr="00DA740D">
              <w:rPr>
                <w:rFonts w:ascii="Avenir Next LT Pro" w:hAnsi="Avenir Next LT Pro"/>
                <w:noProof/>
                <w:color w:val="000000" w:themeColor="text1"/>
                <w:sz w:val="20"/>
                <w:shd w:val="clear" w:color="auto" w:fill="D9D9D9" w:themeFill="background1" w:themeFillShade="D9"/>
              </w:rPr>
              <w:t>CAS no.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end"/>
            </w:r>
            <w:r w:rsidRPr="00DA740D">
              <w:rPr>
                <w:rFonts w:ascii="Avenir Next LT Pro" w:hAnsi="Avenir Next LT Pro" w:cs="Arial"/>
              </w:rPr>
              <w:t xml:space="preserve"> &gt;</w:t>
            </w:r>
          </w:p>
        </w:tc>
      </w:tr>
      <w:tr w:rsidR="00DA740D" w:rsidRPr="00DA740D" w14:paraId="58E33FDA" w14:textId="77777777" w:rsidTr="00B1452B">
        <w:trPr>
          <w:cantSplit/>
          <w:tblHeader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6974EF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No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B7CCCA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844AA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jc w:val="center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rial" w:eastAsia="Calibri" w:hAnsi="Arial" w:cs="Arial"/>
                <w:sz w:val="14"/>
                <w:szCs w:val="24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AEFB15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jc w:val="center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rial" w:eastAsia="Calibri" w:hAnsi="Arial" w:cs="Arial"/>
                <w:sz w:val="14"/>
                <w:szCs w:val="24"/>
              </w:rPr>
              <w:t>No</w:t>
            </w:r>
          </w:p>
        </w:tc>
      </w:tr>
      <w:tr w:rsidR="00DA740D" w:rsidRPr="00DA740D" w14:paraId="251C2E63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156544" w14:textId="0FE0AB6E" w:rsidR="00DA740D" w:rsidRPr="00DA740D" w:rsidRDefault="00DA740D" w:rsidP="00DA740D">
            <w:pPr>
              <w:keepNext/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27: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DA97BA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Sources</w:t>
            </w:r>
          </w:p>
          <w:p w14:paraId="78FB92FC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Have all sources been evaluated by a Member State?</w:t>
            </w:r>
          </w:p>
          <w:p w14:paraId="6642B446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yes,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all relevant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equivalence reports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shall be submitted.</w:t>
            </w:r>
          </w:p>
          <w:p w14:paraId="280ABC78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</w:t>
            </w:r>
            <w:proofErr w:type="gramStart"/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no</w:t>
            </w:r>
            <w:proofErr w:type="gramEnd"/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,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all relevant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documentation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ED15AB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2865254D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21294253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54CF31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0F9D6AF0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7791676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526A6398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C6475" w14:textId="3664F8B2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28: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6A3D6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Data access</w:t>
            </w:r>
          </w:p>
          <w:p w14:paraId="26981F96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Is all data on the active substance owned by the applicant?</w:t>
            </w:r>
          </w:p>
          <w:p w14:paraId="350084FA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If no, Letter of Access in original 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>and/or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Data sharing agreement/task force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shall be submitted</w:t>
            </w:r>
          </w:p>
          <w:p w14:paraId="6FFA293C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If yes, Report on data match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0CC866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470D695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8189576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4F0C3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04F5527E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9891660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7C292A7F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BA46B" w14:textId="1AE498E5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29: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5F93C8" w14:textId="77777777" w:rsidR="00DA740D" w:rsidRPr="00DA740D" w:rsidRDefault="00DA740D" w:rsidP="00DA740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Data access</w:t>
            </w:r>
          </w:p>
          <w:p w14:paraId="4DB5439C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Is </w:t>
            </w:r>
            <w:proofErr w:type="gramStart"/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used data</w:t>
            </w:r>
            <w:proofErr w:type="gramEnd"/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out of protection?</w:t>
            </w:r>
          </w:p>
          <w:p w14:paraId="3DEF9D5A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If yes, justifications for using data out of protection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44BD4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048DDE75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92291620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BEB32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59ABBF2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73970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10A83532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504671" w14:textId="4451A692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30: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AB4413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New studies</w:t>
            </w:r>
          </w:p>
          <w:p w14:paraId="015F83BE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Are new tests or study reports included? </w:t>
            </w:r>
          </w:p>
          <w:p w14:paraId="484DC6CC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yes, justifications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(art 33.3 d)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0517B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54D2CB07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78816334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C3A263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2D397773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7626799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17372BE7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0D7E68" w14:textId="64C0C985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31: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71AF2" w14:textId="77777777" w:rsidR="00DA740D" w:rsidRPr="00DA740D" w:rsidRDefault="00DA740D" w:rsidP="00DA740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New studies</w:t>
            </w:r>
          </w:p>
          <w:p w14:paraId="4B919479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Are studies on vertebrates included? </w:t>
            </w:r>
          </w:p>
          <w:p w14:paraId="2AF9C8A4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If yes, justifications of new vertebrate studies 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>and/or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br/>
              <w:t>Information of efforts reaching an agreement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2F785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02E8F24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66839905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365282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40083DC9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40345572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08A27C76" w14:textId="77777777" w:rsidR="00DA740D" w:rsidRDefault="00DA740D" w:rsidP="00DA740D"/>
    <w:p w14:paraId="3761E811" w14:textId="77777777" w:rsidR="00DA740D" w:rsidRDefault="00DA740D" w:rsidP="00DA740D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7549"/>
        <w:gridCol w:w="458"/>
        <w:gridCol w:w="430"/>
      </w:tblGrid>
      <w:tr w:rsidR="00DA740D" w:rsidRPr="00DA740D" w14:paraId="155C5A2A" w14:textId="77777777" w:rsidTr="00B1452B">
        <w:trPr>
          <w:cantSplit/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95C968" w14:textId="45E11111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venir Next LT Pro" w:hAnsi="Avenir Next LT Pro" w:cs="Arial"/>
                <w:b/>
              </w:rPr>
              <w:lastRenderedPageBreak/>
              <w:t xml:space="preserve">Active substance no. </w:t>
            </w:r>
            <w:r>
              <w:rPr>
                <w:rFonts w:ascii="Avenir Next LT Pro" w:hAnsi="Avenir Next LT Pro" w:cs="Arial"/>
                <w:b/>
              </w:rPr>
              <w:t>3</w:t>
            </w:r>
            <w:r w:rsidRPr="00DA740D">
              <w:rPr>
                <w:rFonts w:ascii="Avenir Next LT Pro" w:hAnsi="Avenir Next LT Pro" w:cs="Arial"/>
                <w:b/>
              </w:rPr>
              <w:t xml:space="preserve">: </w:t>
            </w:r>
            <w:r w:rsidRPr="00DA740D">
              <w:rPr>
                <w:rFonts w:ascii="Avenir Next LT Pro" w:hAnsi="Avenir Next LT Pro" w:cs="Arial"/>
              </w:rPr>
              <w:t xml:space="preserve">&lt;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Name of the active substance"/>
                  </w:textInput>
                </w:ffData>
              </w:fldCha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instrText xml:space="preserve"> FORMTEXT </w:instrTex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separate"/>
            </w:r>
            <w:r w:rsidRPr="00DA740D">
              <w:rPr>
                <w:rFonts w:ascii="Avenir Next LT Pro" w:hAnsi="Avenir Next LT Pro"/>
                <w:noProof/>
                <w:color w:val="000000" w:themeColor="text1"/>
                <w:sz w:val="20"/>
                <w:shd w:val="clear" w:color="auto" w:fill="D9D9D9" w:themeFill="background1" w:themeFillShade="D9"/>
              </w:rPr>
              <w:t>Name of the active substance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end"/>
            </w:r>
            <w:r w:rsidRPr="00DA740D">
              <w:rPr>
                <w:rFonts w:ascii="Avenir Next LT Pro" w:hAnsi="Avenir Next LT Pro" w:cs="Arial"/>
              </w:rPr>
              <w:t xml:space="preserve"> &gt; &lt;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o."/>
                  </w:textInput>
                </w:ffData>
              </w:fldCha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instrText xml:space="preserve"> FORMTEXT </w:instrTex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separate"/>
            </w:r>
            <w:r w:rsidRPr="00DA740D">
              <w:rPr>
                <w:rFonts w:ascii="Avenir Next LT Pro" w:hAnsi="Avenir Next LT Pro"/>
                <w:noProof/>
                <w:color w:val="000000" w:themeColor="text1"/>
                <w:sz w:val="20"/>
                <w:shd w:val="clear" w:color="auto" w:fill="D9D9D9" w:themeFill="background1" w:themeFillShade="D9"/>
              </w:rPr>
              <w:t>CAS no.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shd w:val="clear" w:color="auto" w:fill="D9D9D9" w:themeFill="background1" w:themeFillShade="D9"/>
              </w:rPr>
              <w:fldChar w:fldCharType="end"/>
            </w:r>
            <w:r w:rsidRPr="00DA740D">
              <w:rPr>
                <w:rFonts w:ascii="Avenir Next LT Pro" w:hAnsi="Avenir Next LT Pro" w:cs="Arial"/>
              </w:rPr>
              <w:t xml:space="preserve"> &gt;</w:t>
            </w:r>
          </w:p>
        </w:tc>
      </w:tr>
      <w:tr w:rsidR="00DA740D" w:rsidRPr="00DA740D" w14:paraId="0F6E50DB" w14:textId="77777777" w:rsidTr="00B1452B">
        <w:trPr>
          <w:cantSplit/>
          <w:tblHeader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FBBB1D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No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460C0E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Information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496657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jc w:val="center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rial" w:eastAsia="Calibri" w:hAnsi="Arial" w:cs="Arial"/>
                <w:sz w:val="14"/>
                <w:szCs w:val="24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7F351" w14:textId="77777777" w:rsidR="00DA740D" w:rsidRPr="00DA740D" w:rsidRDefault="00DA740D" w:rsidP="00DA740D">
            <w:pPr>
              <w:keepNext/>
              <w:suppressAutoHyphens/>
              <w:autoSpaceDN w:val="0"/>
              <w:spacing w:after="20" w:line="160" w:lineRule="atLeast"/>
              <w:jc w:val="center"/>
              <w:textAlignment w:val="baseline"/>
              <w:rPr>
                <w:rFonts w:ascii="Arial" w:eastAsia="Calibri" w:hAnsi="Arial" w:cs="Arial"/>
                <w:sz w:val="14"/>
                <w:szCs w:val="24"/>
              </w:rPr>
            </w:pPr>
            <w:r w:rsidRPr="00DA740D">
              <w:rPr>
                <w:rFonts w:ascii="Arial" w:eastAsia="Calibri" w:hAnsi="Arial" w:cs="Arial"/>
                <w:sz w:val="14"/>
                <w:szCs w:val="24"/>
              </w:rPr>
              <w:t>No</w:t>
            </w:r>
          </w:p>
        </w:tc>
      </w:tr>
      <w:tr w:rsidR="00DA740D" w:rsidRPr="00DA740D" w14:paraId="4700CE71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20A0A7" w14:textId="6E0754E5" w:rsidR="00DA740D" w:rsidRPr="00DA740D" w:rsidRDefault="00DA740D" w:rsidP="00DA740D">
            <w:pPr>
              <w:keepNext/>
              <w:spacing w:after="0"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27: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BFD7E4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Sources</w:t>
            </w:r>
          </w:p>
          <w:p w14:paraId="66CA52FE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Have all sources been evaluated by a Member State?</w:t>
            </w:r>
          </w:p>
          <w:p w14:paraId="7ADEBC34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yes,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all relevant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equivalence reports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shall be submitted.</w:t>
            </w:r>
          </w:p>
          <w:p w14:paraId="4DE7003D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</w:t>
            </w:r>
            <w:proofErr w:type="gramStart"/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no</w:t>
            </w:r>
            <w:proofErr w:type="gramEnd"/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,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all relevant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>documentation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010CFC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D5BFDCE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3961631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4B501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0440DA3B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9041753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7C191021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FCAA0F" w14:textId="775FB4BB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28: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14AF3A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Data access</w:t>
            </w:r>
          </w:p>
          <w:p w14:paraId="70934398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Is all data on the active substance owned by the applicant?</w:t>
            </w:r>
          </w:p>
          <w:p w14:paraId="5C95246A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If no, Letter of Access in original 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>and/or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Data sharing agreement/task force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shall be submitted</w:t>
            </w:r>
          </w:p>
          <w:p w14:paraId="60A2DCA2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If yes, Report on data match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722CB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3DFEADD2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99283331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F3697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55BE2EDF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8685292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057B9848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8CAA23" w14:textId="3ED9E765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29: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67ED22" w14:textId="77777777" w:rsidR="00DA740D" w:rsidRPr="00DA740D" w:rsidRDefault="00DA740D" w:rsidP="00DA740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Data access</w:t>
            </w:r>
          </w:p>
          <w:p w14:paraId="69012B2F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Is </w:t>
            </w:r>
            <w:proofErr w:type="gramStart"/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used data</w:t>
            </w:r>
            <w:proofErr w:type="gramEnd"/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out of protection?</w:t>
            </w:r>
          </w:p>
          <w:p w14:paraId="6CE29166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If yes, justifications for using data out of protection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0E267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162A5613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7113883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34C368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103968F1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5106035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3A5FF87F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8DB481" w14:textId="2C834785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30: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2BB76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New studies</w:t>
            </w:r>
          </w:p>
          <w:p w14:paraId="54EE8EC8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Are new tests or study reports included? </w:t>
            </w:r>
          </w:p>
          <w:p w14:paraId="5EE88498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b/>
                <w:color w:val="000000" w:themeColor="text1"/>
                <w:sz w:val="20"/>
                <w:lang w:val="en-US"/>
              </w:rPr>
              <w:t xml:space="preserve">If yes, justifications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>(art 33.3 d)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339150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A5A7896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9112702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0FA1F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0B1832C2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77963682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A740D" w:rsidRPr="00DA740D" w14:paraId="37CC6D04" w14:textId="77777777" w:rsidTr="00B1452B">
        <w:trPr>
          <w:cantSplit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CE693" w14:textId="2A2F2275" w:rsidR="00DA740D" w:rsidRPr="00DA740D" w:rsidRDefault="00DA740D" w:rsidP="00DA740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DA740D">
              <w:rPr>
                <w:rFonts w:ascii="Avenir Next LT Pro" w:hAnsi="Avenir Next LT Pro" w:cs="Arial"/>
                <w:sz w:val="20"/>
                <w:szCs w:val="20"/>
              </w:rPr>
              <w:t>31:</w:t>
            </w:r>
            <w:r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B63EFC" w14:textId="77777777" w:rsidR="00DA740D" w:rsidRPr="00DA740D" w:rsidRDefault="00DA740D" w:rsidP="00DA740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Calibri" w:hAnsi="Avenir Next LT Pro" w:cs="Arial"/>
                <w:sz w:val="16"/>
                <w:szCs w:val="28"/>
              </w:rPr>
            </w:pPr>
            <w:r w:rsidRPr="00DA740D">
              <w:rPr>
                <w:rFonts w:ascii="Avenir Next LT Pro" w:eastAsia="Calibri" w:hAnsi="Avenir Next LT Pro" w:cs="Arial"/>
                <w:sz w:val="16"/>
                <w:szCs w:val="28"/>
              </w:rPr>
              <w:t>New studies</w:t>
            </w:r>
          </w:p>
          <w:p w14:paraId="1B9B427C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Are studies on vertebrates included? </w:t>
            </w:r>
          </w:p>
          <w:p w14:paraId="2E5248F8" w14:textId="77777777" w:rsidR="00DA740D" w:rsidRPr="00DA740D" w:rsidRDefault="00DA740D" w:rsidP="00DA740D">
            <w:pPr>
              <w:spacing w:after="0" w:line="240" w:lineRule="auto"/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</w:pP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If yes, justifications of new vertebrate studies </w:t>
            </w:r>
            <w:r w:rsidRPr="00DA740D">
              <w:rPr>
                <w:rFonts w:ascii="Avenir Next LT Pro" w:hAnsi="Avenir Next LT Pro"/>
                <w:i/>
                <w:color w:val="000000" w:themeColor="text1"/>
                <w:sz w:val="20"/>
                <w:lang w:val="en-US"/>
              </w:rPr>
              <w:t>and/or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t xml:space="preserve"> </w:t>
            </w:r>
            <w:r w:rsidRPr="00DA740D">
              <w:rPr>
                <w:rFonts w:ascii="Avenir Next LT Pro" w:hAnsi="Avenir Next LT Pro"/>
                <w:color w:val="000000" w:themeColor="text1"/>
                <w:sz w:val="20"/>
                <w:lang w:val="en-US"/>
              </w:rPr>
              <w:br/>
              <w:t>Information of efforts reaching an agreement shall be submitted.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C6153B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3B2948AF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0415495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D629A8" w14:textId="77777777" w:rsidR="00DA740D" w:rsidRPr="00DA740D" w:rsidRDefault="00DA740D" w:rsidP="00DA740D">
            <w:pPr>
              <w:keepNext/>
              <w:suppressAutoHyphens/>
              <w:autoSpaceDN w:val="0"/>
              <w:spacing w:after="0" w:line="160" w:lineRule="atLeast"/>
              <w:jc w:val="center"/>
              <w:textAlignment w:val="baseline"/>
              <w:rPr>
                <w:rFonts w:ascii="Avenir Next LT Pro" w:eastAsia="Calibri" w:hAnsi="Avenir Next LT Pro" w:cs="Arial"/>
                <w:sz w:val="14"/>
                <w:szCs w:val="24"/>
              </w:rPr>
            </w:pPr>
          </w:p>
          <w:p w14:paraId="6808E1D4" w14:textId="77777777" w:rsidR="00DA740D" w:rsidRPr="00DA740D" w:rsidRDefault="008A36C2" w:rsidP="00DA740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8605544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A740D" w:rsidRPr="00DA740D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1DC89E57" w14:textId="33B61C85" w:rsidR="00A43796" w:rsidRPr="008416AE" w:rsidRDefault="00DA740D" w:rsidP="00A43796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7601"/>
        <w:gridCol w:w="494"/>
        <w:gridCol w:w="444"/>
      </w:tblGrid>
      <w:tr w:rsidR="00D718D7" w:rsidRPr="00734F37" w14:paraId="2CB7C0CD" w14:textId="77777777" w:rsidTr="009952F3">
        <w:trPr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1A583C" w14:textId="6C70E744" w:rsidR="00D718D7" w:rsidRPr="00734F37" w:rsidRDefault="00B60013" w:rsidP="00B60013">
            <w:pPr>
              <w:keepNext/>
              <w:suppressAutoHyphens/>
              <w:autoSpaceDN w:val="0"/>
              <w:spacing w:after="20" w:line="160" w:lineRule="atLeast"/>
              <w:textAlignment w:val="baseline"/>
              <w:rPr>
                <w:rFonts w:ascii="Arial" w:hAnsi="Arial" w:cs="Arial"/>
                <w:b/>
              </w:rPr>
            </w:pPr>
            <w:r w:rsidRPr="00B60013">
              <w:rPr>
                <w:rFonts w:ascii="Avenir Next LT Pro" w:hAnsi="Avenir Next LT Pro" w:cs="Arial"/>
                <w:b/>
              </w:rPr>
              <w:lastRenderedPageBreak/>
              <w:t>Product data</w:t>
            </w:r>
          </w:p>
        </w:tc>
      </w:tr>
      <w:tr w:rsidR="00A43796" w:rsidRPr="00734F37" w14:paraId="117D71D0" w14:textId="77777777" w:rsidTr="009952F3">
        <w:trPr>
          <w:tblHeader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6F1ED0" w14:textId="77777777" w:rsidR="00A43796" w:rsidRPr="00B60013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B60013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DD5AD" w14:textId="77777777" w:rsidR="00A43796" w:rsidRPr="00B60013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B60013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FB0599" w14:textId="77777777" w:rsidR="00A43796" w:rsidRPr="00B60013" w:rsidRDefault="00A43796" w:rsidP="008F487B">
            <w:pPr>
              <w:pStyle w:val="Ledtext"/>
              <w:keepNext/>
              <w:jc w:val="center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B60013">
              <w:rPr>
                <w:rFonts w:ascii="Avenir Next LT Pro" w:hAnsi="Avenir Next LT Pro" w:cs="Arial"/>
                <w:b/>
                <w:sz w:val="16"/>
                <w:szCs w:val="28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27774" w14:textId="77777777" w:rsidR="00A43796" w:rsidRPr="00B60013" w:rsidRDefault="00A43796" w:rsidP="008F487B">
            <w:pPr>
              <w:pStyle w:val="Ledtext"/>
              <w:keepNext/>
              <w:jc w:val="center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B60013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</w:tr>
      <w:tr w:rsidR="0099274D" w:rsidRPr="008416AE" w14:paraId="28DE129A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3F5C8" w14:textId="77777777" w:rsidR="0099274D" w:rsidRPr="00BD2FA2" w:rsidRDefault="0099274D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32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78BC7F" w14:textId="77777777" w:rsidR="0099274D" w:rsidRPr="00BD2FA2" w:rsidRDefault="0099274D" w:rsidP="0099274D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Data access</w:t>
            </w:r>
          </w:p>
          <w:p w14:paraId="23E40883" w14:textId="77777777" w:rsidR="0099274D" w:rsidRPr="00BD2FA2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>Is all data on the product owned by the applicant?</w:t>
            </w:r>
          </w:p>
          <w:p w14:paraId="7E276227" w14:textId="77777777" w:rsidR="0099274D" w:rsidRPr="00BD2FA2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b/>
                <w:lang w:val="en-US"/>
              </w:rPr>
              <w:t xml:space="preserve">If </w:t>
            </w:r>
            <w:proofErr w:type="gramStart"/>
            <w:r w:rsidRPr="00BD2FA2">
              <w:rPr>
                <w:rFonts w:ascii="Avenir Next LT Pro" w:hAnsi="Avenir Next LT Pro"/>
                <w:b/>
                <w:lang w:val="en-US"/>
              </w:rPr>
              <w:t>no</w:t>
            </w:r>
            <w:proofErr w:type="gramEnd"/>
            <w:r w:rsidRPr="00BD2FA2">
              <w:rPr>
                <w:rFonts w:ascii="Avenir Next LT Pro" w:hAnsi="Avenir Next LT Pro"/>
                <w:b/>
                <w:lang w:val="en-US"/>
              </w:rPr>
              <w:t>,</w:t>
            </w:r>
            <w:r w:rsidRPr="00BD2FA2">
              <w:rPr>
                <w:rFonts w:ascii="Avenir Next LT Pro" w:hAnsi="Avenir Next LT Pro"/>
                <w:lang w:val="en-US"/>
              </w:rPr>
              <w:t xml:space="preserve"> </w:t>
            </w:r>
            <w:r w:rsidRPr="00BD2FA2">
              <w:rPr>
                <w:rFonts w:ascii="Avenir Next LT Pro" w:hAnsi="Avenir Next LT Pro"/>
                <w:b/>
                <w:lang w:val="en-US"/>
              </w:rPr>
              <w:t>Letter of Access</w:t>
            </w:r>
            <w:r w:rsidRPr="00BD2FA2">
              <w:rPr>
                <w:rFonts w:ascii="Avenir Next LT Pro" w:hAnsi="Avenir Next LT Pro"/>
                <w:lang w:val="en-US"/>
              </w:rPr>
              <w:t xml:space="preserve"> in original </w:t>
            </w:r>
            <w:r w:rsidRPr="00BD2FA2">
              <w:rPr>
                <w:rFonts w:ascii="Avenir Next LT Pro" w:hAnsi="Avenir Next LT Pro"/>
                <w:i/>
                <w:lang w:val="en-US"/>
              </w:rPr>
              <w:t>and/or</w:t>
            </w:r>
            <w:r w:rsidRPr="00BD2FA2">
              <w:rPr>
                <w:rFonts w:ascii="Avenir Next LT Pro" w:hAnsi="Avenir Next LT Pro"/>
                <w:lang w:val="en-US"/>
              </w:rPr>
              <w:t xml:space="preserve">  </w:t>
            </w:r>
          </w:p>
          <w:p w14:paraId="47ED66D5" w14:textId="486FD3B2" w:rsidR="0099274D" w:rsidRPr="00BD2FA2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>Data sharing agreement/task force</w:t>
            </w:r>
            <w:r w:rsidRPr="00BD2FA2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="00D20E6B" w:rsidRPr="00BD2FA2">
              <w:rPr>
                <w:rFonts w:ascii="Avenir Next LT Pro" w:hAnsi="Avenir Next LT Pro"/>
                <w:lang w:val="en-US"/>
              </w:rPr>
              <w:t>shall</w:t>
            </w:r>
            <w:r w:rsidRPr="00BD2FA2">
              <w:rPr>
                <w:rFonts w:ascii="Avenir Next LT Pro" w:hAnsi="Avenir Next LT Pro"/>
                <w:lang w:val="en-US"/>
              </w:rPr>
              <w:t xml:space="preserve"> be submitted</w:t>
            </w:r>
            <w:r w:rsidR="00AC4946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ECC2C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763BA92B" w14:textId="77777777" w:rsidR="0099274D" w:rsidRPr="008416AE" w:rsidRDefault="008A36C2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7133749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80B4F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D5DA1E" w14:textId="77777777" w:rsidR="0099274D" w:rsidRPr="008416AE" w:rsidRDefault="0099274D" w:rsidP="0099274D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C1DA8B5" w14:textId="24357D71" w:rsidR="0099274D" w:rsidRPr="008416AE" w:rsidRDefault="008A36C2" w:rsidP="0099274D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6288785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868C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6B1774" w:rsidRPr="008416AE" w14:paraId="2AED3681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C7888" w14:textId="77777777" w:rsidR="001C213C" w:rsidRPr="00BD2FA2" w:rsidRDefault="00C53D1E" w:rsidP="006B1774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33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28EA66" w14:textId="77777777" w:rsidR="006B1774" w:rsidRPr="00BD2FA2" w:rsidRDefault="006B1774" w:rsidP="006B1774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Information on co-formulants</w:t>
            </w:r>
          </w:p>
          <w:p w14:paraId="308C2FB4" w14:textId="77777777" w:rsidR="00AC4946" w:rsidRDefault="009100A2" w:rsidP="00D7576D">
            <w:pPr>
              <w:pStyle w:val="ArialNarrow"/>
              <w:rPr>
                <w:rFonts w:ascii="Avenir Next LT Pro" w:hAnsi="Avenir Next LT Pro" w:cs="Arial"/>
                <w:snapToGrid w:val="0"/>
                <w:szCs w:val="20"/>
                <w:lang w:val="en-GB"/>
              </w:rPr>
            </w:pP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For all co-formulants </w:t>
            </w:r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which is going to be used in the plant protection product, </w:t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a </w:t>
            </w:r>
            <w:r w:rsidR="006441B8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safety data sheet</w:t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(SDS)</w:t>
            </w:r>
            <w:r w:rsidR="006441B8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not older than 2 years shall be submitted.</w:t>
            </w:r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</w:t>
            </w:r>
          </w:p>
          <w:p w14:paraId="70B52198" w14:textId="05192424" w:rsidR="00067638" w:rsidRPr="00BD2FA2" w:rsidRDefault="00067638" w:rsidP="00D7576D">
            <w:pPr>
              <w:pStyle w:val="ArialNarrow"/>
              <w:rPr>
                <w:rFonts w:ascii="Avenir Next LT Pro" w:hAnsi="Avenir Next LT Pro" w:cs="Arial"/>
                <w:snapToGrid w:val="0"/>
                <w:szCs w:val="20"/>
                <w:lang w:val="en-GB"/>
              </w:rPr>
            </w:pP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SDS for all co-formulants is </w:t>
            </w:r>
            <w:r w:rsidRPr="00BD2FA2">
              <w:rPr>
                <w:rFonts w:ascii="Avenir Next LT Pro" w:hAnsi="Avenir Next LT Pro" w:cs="Arial"/>
                <w:b/>
                <w:snapToGrid w:val="0"/>
                <w:szCs w:val="20"/>
                <w:lang w:val="en-GB"/>
              </w:rPr>
              <w:t>attached</w:t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.</w:t>
            </w:r>
          </w:p>
          <w:p w14:paraId="6FD6BC8D" w14:textId="77777777" w:rsidR="006B1774" w:rsidRPr="00BD2FA2" w:rsidRDefault="004A039C" w:rsidP="00D7576D">
            <w:pPr>
              <w:pStyle w:val="ArialNarrow"/>
              <w:spacing w:before="240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For</w:t>
            </w:r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</w:t>
            </w:r>
            <w:proofErr w:type="gramStart"/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all of</w:t>
            </w:r>
            <w:proofErr w:type="gramEnd"/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the</w:t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co-formulants, which are mixtures, the detailed complete composition shall be provided. If the applicant </w:t>
            </w:r>
            <w:proofErr w:type="gramStart"/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do</w:t>
            </w:r>
            <w:proofErr w:type="gramEnd"/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not have access to proprietary data of suppliers of the co-formulants, please ask supplier to submit the data </w:t>
            </w:r>
            <w:r w:rsidR="00883B43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to </w:t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>the Norwegian Food Safety Authority.</w:t>
            </w:r>
            <w:r w:rsidR="00883B43" w:rsidRPr="00BD2FA2">
              <w:rPr>
                <w:rStyle w:val="Fotnotereferanse"/>
                <w:rFonts w:ascii="Avenir Next LT Pro" w:hAnsi="Avenir Next LT Pro" w:cs="Arial"/>
                <w:snapToGrid w:val="0"/>
                <w:szCs w:val="20"/>
                <w:lang w:val="en-GB"/>
              </w:rPr>
              <w:footnoteReference w:id="5"/>
            </w:r>
            <w:r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The information will be treated as strictly confidential.</w:t>
            </w:r>
            <w:r w:rsidR="00067638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</w:t>
            </w:r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The information </w:t>
            </w:r>
            <w:r w:rsidR="00D7576D" w:rsidRPr="00BD2FA2">
              <w:rPr>
                <w:rFonts w:ascii="Avenir Next LT Pro" w:hAnsi="Avenir Next LT Pro" w:cs="Arial"/>
                <w:b/>
                <w:snapToGrid w:val="0"/>
                <w:szCs w:val="20"/>
                <w:lang w:val="en-GB"/>
              </w:rPr>
              <w:t>will be provided</w:t>
            </w:r>
            <w:r w:rsidR="00D7576D" w:rsidRPr="00BD2FA2">
              <w:rPr>
                <w:rFonts w:ascii="Avenir Next LT Pro" w:hAnsi="Avenir Next LT Pro" w:cs="Arial"/>
                <w:snapToGrid w:val="0"/>
                <w:szCs w:val="20"/>
                <w:lang w:val="en-GB"/>
              </w:rPr>
              <w:t xml:space="preserve"> within two weeks after submission of application.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47BDC7" w14:textId="77777777" w:rsidR="00AC4946" w:rsidRPr="00D7576D" w:rsidRDefault="00AC4946" w:rsidP="00D7576D">
            <w:pPr>
              <w:spacing w:line="276" w:lineRule="auto"/>
            </w:pPr>
          </w:p>
          <w:p w14:paraId="2230D2F8" w14:textId="77777777" w:rsidR="00D7576D" w:rsidRDefault="008A36C2" w:rsidP="00D7576D">
            <w:pPr>
              <w:keepNext/>
              <w:spacing w:after="0" w:line="276" w:lineRule="auto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7355224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461A4012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7818D36B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6B73AAC0" w14:textId="77777777" w:rsidR="006441B8" w:rsidRPr="00D7576D" w:rsidRDefault="008A36C2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1580843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D52620" w14:textId="77777777" w:rsidR="00AC4946" w:rsidRPr="00D7576D" w:rsidRDefault="00AC4946" w:rsidP="00D7576D">
            <w:pPr>
              <w:spacing w:line="276" w:lineRule="auto"/>
            </w:pPr>
          </w:p>
          <w:p w14:paraId="444D74A1" w14:textId="77777777" w:rsidR="00D7576D" w:rsidRDefault="008A36C2" w:rsidP="00D7576D">
            <w:pPr>
              <w:keepNext/>
              <w:spacing w:after="0" w:line="276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446742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441B8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  <w:p w14:paraId="6A802571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512961E7" w14:textId="77777777" w:rsidR="00D7576D" w:rsidRDefault="00D7576D" w:rsidP="00D7576D">
            <w:pPr>
              <w:keepNext/>
              <w:spacing w:after="0" w:line="360" w:lineRule="auto"/>
              <w:rPr>
                <w:sz w:val="24"/>
                <w:szCs w:val="24"/>
                <w:lang w:val="en-US"/>
              </w:rPr>
            </w:pPr>
          </w:p>
          <w:p w14:paraId="3B9DAC71" w14:textId="77777777" w:rsidR="006441B8" w:rsidRPr="008416AE" w:rsidRDefault="008A36C2" w:rsidP="00D7576D">
            <w:pPr>
              <w:keepNext/>
              <w:spacing w:after="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156072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7576D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D93060" w:rsidRPr="008416AE" w14:paraId="13EF7764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0C954" w14:textId="77777777" w:rsidR="00D93060" w:rsidRPr="00BD2FA2" w:rsidRDefault="00D93060" w:rsidP="00D93060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34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488CE1" w14:textId="77777777" w:rsidR="00D93060" w:rsidRPr="00BD2FA2" w:rsidRDefault="00D93060" w:rsidP="00D93060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Classification and SDS for the plant protection product</w:t>
            </w:r>
            <w:r w:rsidR="00067638" w:rsidRPr="00BD2FA2">
              <w:rPr>
                <w:rFonts w:ascii="Avenir Next LT Pro" w:hAnsi="Avenir Next LT Pro" w:cs="Arial"/>
                <w:sz w:val="16"/>
                <w:szCs w:val="28"/>
              </w:rPr>
              <w:t>. Applicant shall propose a CLP-classification of the plant protection product.</w:t>
            </w:r>
          </w:p>
          <w:p w14:paraId="09518D20" w14:textId="77777777" w:rsidR="00D93060" w:rsidRDefault="00D93060" w:rsidP="00D93060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BD2FA2">
              <w:rPr>
                <w:rFonts w:ascii="Avenir Next LT Pro" w:hAnsi="Avenir Next LT Pro"/>
                <w:lang w:val="en-GB"/>
              </w:rPr>
              <w:t xml:space="preserve">A </w:t>
            </w:r>
            <w:r w:rsidRPr="00BD2FA2">
              <w:rPr>
                <w:rFonts w:ascii="Avenir Next LT Pro" w:hAnsi="Avenir Next LT Pro"/>
                <w:b/>
                <w:lang w:val="en-GB"/>
              </w:rPr>
              <w:t xml:space="preserve">safety data </w:t>
            </w:r>
            <w:proofErr w:type="gramStart"/>
            <w:r w:rsidRPr="00BD2FA2">
              <w:rPr>
                <w:rFonts w:ascii="Avenir Next LT Pro" w:hAnsi="Avenir Next LT Pro"/>
                <w:b/>
                <w:lang w:val="en-GB"/>
              </w:rPr>
              <w:t>sheet</w:t>
            </w:r>
            <w:proofErr w:type="gramEnd"/>
            <w:r w:rsidRPr="00BD2FA2">
              <w:rPr>
                <w:rFonts w:ascii="Avenir Next LT Pro" w:hAnsi="Avenir Next LT Pro"/>
                <w:lang w:val="en-GB"/>
              </w:rPr>
              <w:t xml:space="preserve"> not ol</w:t>
            </w:r>
            <w:r w:rsidR="00C86A73" w:rsidRPr="00BD2FA2">
              <w:rPr>
                <w:rFonts w:ascii="Avenir Next LT Pro" w:hAnsi="Avenir Next LT Pro"/>
                <w:lang w:val="en-GB"/>
              </w:rPr>
              <w:t>der than two years is submitted</w:t>
            </w:r>
          </w:p>
          <w:p w14:paraId="7D245092" w14:textId="77777777" w:rsidR="00FC6D5E" w:rsidRPr="00BD2FA2" w:rsidRDefault="00FC6D5E" w:rsidP="00D93060">
            <w:pPr>
              <w:pStyle w:val="ArialNarrow"/>
              <w:rPr>
                <w:rFonts w:ascii="Avenir Next LT Pro" w:hAnsi="Avenir Next LT Pro"/>
                <w:lang w:val="en-GB"/>
              </w:rPr>
            </w:pPr>
          </w:p>
          <w:p w14:paraId="189FC1FE" w14:textId="36EEF380" w:rsidR="00067638" w:rsidRPr="00BD2FA2" w:rsidRDefault="00067638" w:rsidP="00D93060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Applicant’s proposal for </w:t>
            </w:r>
            <w:r w:rsidRPr="00BD2FA2">
              <w:rPr>
                <w:rFonts w:ascii="Avenir Next LT Pro" w:hAnsi="Avenir Next LT Pro"/>
                <w:b/>
                <w:lang w:val="en-US"/>
              </w:rPr>
              <w:t>CLP-classification</w:t>
            </w:r>
            <w:r w:rsidRPr="00BD2FA2">
              <w:rPr>
                <w:rFonts w:ascii="Avenir Next LT Pro" w:hAnsi="Avenir Next LT Pro"/>
                <w:lang w:val="en-US"/>
              </w:rPr>
              <w:t xml:space="preserve"> of the plant protection product is attached</w:t>
            </w:r>
            <w:r w:rsidR="00AB693E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E1FE0C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4FDBE4DB" w14:textId="696BDFCC" w:rsidR="00D93060" w:rsidRDefault="008A36C2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6876000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C6D5E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FC6D5E">
              <w:rPr>
                <w:sz w:val="24"/>
                <w:szCs w:val="24"/>
                <w:lang w:val="en-US"/>
              </w:rPr>
              <w:br/>
            </w:r>
          </w:p>
          <w:p w14:paraId="41E77EE0" w14:textId="77777777" w:rsidR="00D93060" w:rsidRPr="00D93060" w:rsidRDefault="008A36C2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856753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FB1EA1" w14:textId="77777777" w:rsidR="00D93060" w:rsidRPr="008416AE" w:rsidRDefault="00067638" w:rsidP="00D93060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4D2FCBB" w14:textId="6A758BCB" w:rsidR="00D93060" w:rsidRDefault="008A36C2" w:rsidP="00D93060">
            <w:pPr>
              <w:keepNext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711275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FC6D5E">
              <w:rPr>
                <w:sz w:val="24"/>
                <w:szCs w:val="24"/>
                <w:lang w:val="en-US"/>
              </w:rPr>
              <w:br/>
            </w:r>
          </w:p>
          <w:p w14:paraId="2D36372D" w14:textId="77777777" w:rsidR="00D93060" w:rsidRPr="00D93060" w:rsidRDefault="008A36C2" w:rsidP="00D93060">
            <w:pPr>
              <w:keepNext/>
              <w:spacing w:after="0"/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529422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9045EB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3FA16" w14:textId="77777777" w:rsidR="009100A2" w:rsidRPr="00BD2FA2" w:rsidRDefault="009100A2" w:rsidP="009100A2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35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E1820" w14:textId="77777777" w:rsidR="009100A2" w:rsidRPr="00BD2FA2" w:rsidRDefault="009100A2" w:rsidP="009100A2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Data access</w:t>
            </w:r>
          </w:p>
          <w:p w14:paraId="2DD06050" w14:textId="77777777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Is </w:t>
            </w:r>
            <w:proofErr w:type="gramStart"/>
            <w:r w:rsidRPr="00BD2FA2">
              <w:rPr>
                <w:rFonts w:ascii="Avenir Next LT Pro" w:hAnsi="Avenir Next LT Pro"/>
                <w:lang w:val="en-US"/>
              </w:rPr>
              <w:t>used data</w:t>
            </w:r>
            <w:proofErr w:type="gramEnd"/>
            <w:r w:rsidRPr="00BD2FA2">
              <w:rPr>
                <w:rFonts w:ascii="Avenir Next LT Pro" w:hAnsi="Avenir Next LT Pro"/>
                <w:lang w:val="en-US"/>
              </w:rPr>
              <w:t xml:space="preserve"> out of protection?</w:t>
            </w:r>
          </w:p>
          <w:p w14:paraId="2E0BAAFD" w14:textId="08004B5F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>If yes, justifications for using data out of protection shall be submitted</w:t>
            </w:r>
            <w:r w:rsidR="00AB693E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B8228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1EACEEA2" w14:textId="77777777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907219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4B75DF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48F5CE9E" w14:textId="47EC5B6C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039001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868C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4E270CF8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B33C3F" w14:textId="77777777" w:rsidR="009100A2" w:rsidRPr="00BD2FA2" w:rsidRDefault="009100A2" w:rsidP="009100A2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36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B1096" w14:textId="77777777" w:rsidR="009100A2" w:rsidRPr="00BD2FA2" w:rsidRDefault="009100A2" w:rsidP="009100A2">
            <w:pPr>
              <w:pStyle w:val="Ledtext"/>
              <w:keepNext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New studies</w:t>
            </w:r>
          </w:p>
          <w:p w14:paraId="3357F9D9" w14:textId="77777777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Are new tests or study reports included? </w:t>
            </w:r>
          </w:p>
          <w:p w14:paraId="5118CBE1" w14:textId="0E583523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b/>
                <w:lang w:val="en-US"/>
              </w:rPr>
              <w:t>If yes,</w:t>
            </w:r>
            <w:r w:rsidRPr="00BD2FA2">
              <w:rPr>
                <w:rFonts w:ascii="Avenir Next LT Pro" w:hAnsi="Avenir Next LT Pro"/>
                <w:b/>
                <w:i/>
                <w:lang w:val="en-US"/>
              </w:rPr>
              <w:t xml:space="preserve"> </w:t>
            </w:r>
            <w:r w:rsidRPr="00BD2FA2">
              <w:rPr>
                <w:rFonts w:ascii="Avenir Next LT Pro" w:hAnsi="Avenir Next LT Pro"/>
                <w:b/>
                <w:lang w:val="en-US"/>
              </w:rPr>
              <w:t>justifications</w:t>
            </w:r>
            <w:r w:rsidRPr="00BD2FA2">
              <w:rPr>
                <w:rFonts w:ascii="Avenir Next LT Pro" w:hAnsi="Avenir Next LT Pro"/>
                <w:i/>
                <w:lang w:val="en-US"/>
              </w:rPr>
              <w:t xml:space="preserve"> </w:t>
            </w:r>
            <w:r w:rsidRPr="00BD2FA2">
              <w:rPr>
                <w:rFonts w:ascii="Avenir Next LT Pro" w:hAnsi="Avenir Next LT Pro"/>
                <w:lang w:val="en-US"/>
              </w:rPr>
              <w:t>(art 33.3 d) shall be submitted</w:t>
            </w:r>
            <w:r w:rsidR="00AB693E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524C9B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51B64A" w14:textId="1FC432DD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981269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868C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CB28E0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CEBD3BF" w14:textId="4CDEBDA2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610197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868C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100A2" w:rsidRPr="008416AE" w14:paraId="18A3C3ED" w14:textId="77777777" w:rsidTr="009100A2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96F7B" w14:textId="77777777" w:rsidR="009100A2" w:rsidRPr="00BD2FA2" w:rsidRDefault="009100A2" w:rsidP="009100A2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BD2FA2">
              <w:rPr>
                <w:rFonts w:ascii="Avenir Next LT Pro" w:hAnsi="Avenir Next LT Pro" w:cs="Arial"/>
                <w:sz w:val="20"/>
                <w:szCs w:val="20"/>
              </w:rPr>
              <w:t>37</w:t>
            </w:r>
          </w:p>
        </w:tc>
        <w:tc>
          <w:tcPr>
            <w:tcW w:w="76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69AB4" w14:textId="77777777" w:rsidR="009100A2" w:rsidRPr="00BD2FA2" w:rsidRDefault="009100A2" w:rsidP="009100A2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D2FA2">
              <w:rPr>
                <w:rFonts w:ascii="Avenir Next LT Pro" w:hAnsi="Avenir Next LT Pro" w:cs="Arial"/>
                <w:sz w:val="16"/>
                <w:szCs w:val="28"/>
              </w:rPr>
              <w:t>Vertebrate studies</w:t>
            </w:r>
          </w:p>
          <w:p w14:paraId="058996C7" w14:textId="77777777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Are studies on vertebrates included? </w:t>
            </w:r>
          </w:p>
          <w:p w14:paraId="0A6A0A4B" w14:textId="77777777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i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If yes, justifications of new vertebrate studies </w:t>
            </w:r>
            <w:r w:rsidRPr="00BD2FA2">
              <w:rPr>
                <w:rFonts w:ascii="Avenir Next LT Pro" w:hAnsi="Avenir Next LT Pro"/>
                <w:i/>
                <w:lang w:val="en-US"/>
              </w:rPr>
              <w:t>and/or</w:t>
            </w:r>
          </w:p>
          <w:p w14:paraId="211982FD" w14:textId="68FB26FA" w:rsidR="009100A2" w:rsidRPr="00BD2FA2" w:rsidRDefault="009100A2" w:rsidP="009100A2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BD2FA2">
              <w:rPr>
                <w:rFonts w:ascii="Avenir Next LT Pro" w:hAnsi="Avenir Next LT Pro"/>
                <w:lang w:val="en-US"/>
              </w:rPr>
              <w:t xml:space="preserve">Information </w:t>
            </w:r>
            <w:proofErr w:type="gramStart"/>
            <w:r w:rsidRPr="00BD2FA2">
              <w:rPr>
                <w:rFonts w:ascii="Avenir Next LT Pro" w:hAnsi="Avenir Next LT Pro"/>
                <w:lang w:val="en-US"/>
              </w:rPr>
              <w:t>of</w:t>
            </w:r>
            <w:proofErr w:type="gramEnd"/>
            <w:r w:rsidRPr="00BD2FA2">
              <w:rPr>
                <w:rFonts w:ascii="Avenir Next LT Pro" w:hAnsi="Avenir Next LT Pro"/>
                <w:lang w:val="en-US"/>
              </w:rPr>
              <w:t xml:space="preserve"> efforts reaching an agreement shall be submitted</w:t>
            </w:r>
            <w:r w:rsidR="00AB693E">
              <w:rPr>
                <w:rFonts w:ascii="Avenir Next LT Pro" w:hAnsi="Avenir Next LT Pro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2F009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537F7816" w14:textId="77777777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60075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ED6A2" w14:textId="77777777" w:rsidR="009100A2" w:rsidRPr="008416AE" w:rsidRDefault="009100A2" w:rsidP="009100A2">
            <w:pPr>
              <w:pStyle w:val="Ledtext"/>
              <w:keepNext/>
              <w:spacing w:after="0"/>
              <w:jc w:val="center"/>
              <w:rPr>
                <w:rFonts w:ascii="Arial" w:hAnsi="Arial" w:cs="Arial"/>
              </w:rPr>
            </w:pPr>
          </w:p>
          <w:p w14:paraId="0BECDB3F" w14:textId="62EF078F" w:rsidR="009100A2" w:rsidRPr="008416AE" w:rsidRDefault="008A36C2" w:rsidP="009100A2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6727320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868C2">
                  <w:rPr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</w:tbl>
    <w:p w14:paraId="5DA00BE0" w14:textId="77777777" w:rsidR="00A43796" w:rsidRPr="008416AE" w:rsidRDefault="00A43796" w:rsidP="00A43796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7612"/>
        <w:gridCol w:w="529"/>
        <w:gridCol w:w="472"/>
      </w:tblGrid>
      <w:tr w:rsidR="00A02CB4" w:rsidRPr="00734F37" w14:paraId="3CFB89A0" w14:textId="77777777" w:rsidTr="00F30CD7">
        <w:trPr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2D394A" w14:textId="1163E327" w:rsidR="00A02CB4" w:rsidRPr="00597764" w:rsidRDefault="00A02CB4" w:rsidP="00597764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597764">
              <w:rPr>
                <w:rFonts w:ascii="Avenir Next LT Pro" w:hAnsi="Avenir Next LT Pro" w:cs="Arial"/>
                <w:b/>
              </w:rPr>
              <w:lastRenderedPageBreak/>
              <w:t>Further information</w:t>
            </w:r>
          </w:p>
        </w:tc>
      </w:tr>
      <w:tr w:rsidR="00A43796" w:rsidRPr="00734F37" w14:paraId="43BFDF31" w14:textId="77777777" w:rsidTr="00F30CD7">
        <w:trPr>
          <w:tblHeader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08A13A" w14:textId="77777777" w:rsidR="00A43796" w:rsidRPr="00597764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7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1E152C" w14:textId="77777777" w:rsidR="00A43796" w:rsidRPr="00597764" w:rsidRDefault="00A43796" w:rsidP="008F487B">
            <w:pPr>
              <w:pStyle w:val="Ledtext"/>
              <w:keepNext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F106C" w14:textId="77777777" w:rsidR="00A43796" w:rsidRPr="00597764" w:rsidRDefault="00A43796" w:rsidP="008F487B">
            <w:pPr>
              <w:pStyle w:val="Ledtext"/>
              <w:keepNext/>
              <w:jc w:val="center"/>
              <w:rPr>
                <w:rFonts w:ascii="Avenir Next LT Pro" w:hAnsi="Avenir Next LT Pro" w:cs="Arial"/>
                <w:b/>
                <w:sz w:val="18"/>
                <w:szCs w:val="32"/>
              </w:rPr>
            </w:pPr>
            <w:r w:rsidRPr="00597764">
              <w:rPr>
                <w:rFonts w:ascii="Avenir Next LT Pro" w:hAnsi="Avenir Next LT Pro" w:cs="Arial"/>
                <w:b/>
                <w:sz w:val="18"/>
                <w:szCs w:val="32"/>
              </w:rPr>
              <w:t>Yes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C5FE77" w14:textId="77777777" w:rsidR="00A43796" w:rsidRPr="00597764" w:rsidRDefault="00A43796" w:rsidP="008F487B">
            <w:pPr>
              <w:pStyle w:val="Ledtext"/>
              <w:keepNext/>
              <w:jc w:val="center"/>
              <w:rPr>
                <w:rFonts w:ascii="Avenir Next LT Pro" w:hAnsi="Avenir Next LT Pro" w:cs="Arial"/>
                <w:b/>
                <w:sz w:val="18"/>
                <w:szCs w:val="32"/>
              </w:rPr>
            </w:pPr>
            <w:r w:rsidRPr="00597764">
              <w:rPr>
                <w:rFonts w:ascii="Avenir Next LT Pro" w:hAnsi="Avenir Next LT Pro" w:cs="Arial"/>
                <w:b/>
                <w:sz w:val="18"/>
                <w:szCs w:val="32"/>
              </w:rPr>
              <w:t>No</w:t>
            </w:r>
          </w:p>
        </w:tc>
      </w:tr>
      <w:tr w:rsidR="0099274D" w:rsidRPr="008416AE" w14:paraId="33851420" w14:textId="77777777" w:rsidTr="00A02CB4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E22AFA" w14:textId="77777777" w:rsidR="0099274D" w:rsidRPr="00597764" w:rsidRDefault="009100A2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597764">
              <w:rPr>
                <w:rFonts w:ascii="Avenir Next LT Pro" w:hAnsi="Avenir Next LT Pro" w:cs="Arial"/>
                <w:sz w:val="20"/>
                <w:szCs w:val="20"/>
              </w:rPr>
              <w:t>38</w:t>
            </w:r>
          </w:p>
        </w:tc>
        <w:tc>
          <w:tcPr>
            <w:tcW w:w="7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9779EF" w14:textId="77777777" w:rsidR="0099274D" w:rsidRPr="00597764" w:rsidRDefault="0099274D" w:rsidP="0099274D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sz w:val="16"/>
                <w:szCs w:val="28"/>
              </w:rPr>
              <w:t>Maximum residue level (MRL)</w:t>
            </w:r>
          </w:p>
          <w:p w14:paraId="332D99BF" w14:textId="77777777" w:rsidR="0099274D" w:rsidRPr="00597764" w:rsidRDefault="0099274D" w:rsidP="00C52DF3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597764">
              <w:rPr>
                <w:rFonts w:ascii="Avenir Next LT Pro" w:hAnsi="Avenir Next LT Pro"/>
                <w:lang w:val="en-US"/>
              </w:rPr>
              <w:t>Is new M</w:t>
            </w:r>
            <w:r w:rsidR="00356EA7" w:rsidRPr="00597764">
              <w:rPr>
                <w:rFonts w:ascii="Avenir Next LT Pro" w:hAnsi="Avenir Next LT Pro"/>
                <w:lang w:val="en-US"/>
              </w:rPr>
              <w:t>RL needed/required? (article 33.3</w:t>
            </w:r>
            <w:r w:rsidRPr="00597764">
              <w:rPr>
                <w:rFonts w:ascii="Avenir Next LT Pro" w:hAnsi="Avenir Next LT Pro"/>
                <w:lang w:val="en-US"/>
              </w:rPr>
              <w:t xml:space="preserve"> e)</w:t>
            </w:r>
          </w:p>
          <w:p w14:paraId="776FF8A5" w14:textId="3634F905" w:rsidR="0099274D" w:rsidRPr="00597764" w:rsidRDefault="0099274D" w:rsidP="003958B5">
            <w:pPr>
              <w:rPr>
                <w:rFonts w:ascii="Avenir Next LT Pro" w:hAnsi="Avenir Next LT Pro" w:cs="Arial"/>
              </w:rPr>
            </w:pPr>
            <w:r w:rsidRPr="00597764">
              <w:rPr>
                <w:rFonts w:ascii="Avenir Next LT Pro" w:hAnsi="Avenir Next LT Pro" w:cs="Arial"/>
                <w:b/>
                <w:sz w:val="20"/>
                <w:szCs w:val="20"/>
              </w:rPr>
              <w:t>If yes</w:t>
            </w:r>
            <w:r w:rsidRPr="00597764">
              <w:rPr>
                <w:rFonts w:ascii="Avenir Next LT Pro" w:hAnsi="Avenir Next LT Pro" w:cs="Arial"/>
                <w:sz w:val="20"/>
                <w:szCs w:val="20"/>
              </w:rPr>
              <w:t xml:space="preserve">, a </w:t>
            </w:r>
            <w:r w:rsidRPr="00597764">
              <w:rPr>
                <w:rFonts w:ascii="Avenir Next LT Pro" w:hAnsi="Avenir Next LT Pro" w:cs="Arial"/>
                <w:b/>
                <w:sz w:val="20"/>
                <w:szCs w:val="20"/>
              </w:rPr>
              <w:t>copy of the application</w:t>
            </w:r>
            <w:r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D20E6B" w:rsidRPr="00597764">
              <w:rPr>
                <w:rFonts w:ascii="Avenir Next LT Pro" w:hAnsi="Avenir Next LT Pro" w:cs="Arial"/>
                <w:sz w:val="20"/>
                <w:szCs w:val="20"/>
              </w:rPr>
              <w:t>shall</w:t>
            </w:r>
            <w:r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be submitted</w:t>
            </w:r>
            <w:r w:rsidR="00597764">
              <w:rPr>
                <w:rFonts w:ascii="Avenir Next LT Pro" w:hAnsi="Avenir Next LT Pro" w:cs="Arial"/>
                <w:sz w:val="20"/>
                <w:szCs w:val="20"/>
              </w:rPr>
              <w:t>.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A2BDFE" w14:textId="77777777" w:rsidR="0099274D" w:rsidRPr="00597764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075F6A0E" w14:textId="77777777" w:rsidR="0099274D" w:rsidRPr="00597764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11419224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745813" w14:textId="77777777" w:rsidR="0099274D" w:rsidRPr="00597764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7463CB8F" w14:textId="77777777" w:rsidR="0099274D" w:rsidRPr="00597764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8478273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99274D" w:rsidRPr="008416AE" w14:paraId="190E4289" w14:textId="77777777" w:rsidTr="00A02CB4"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61EE1D" w14:textId="77777777" w:rsidR="0099274D" w:rsidRPr="00597764" w:rsidRDefault="009100A2" w:rsidP="0099274D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597764">
              <w:rPr>
                <w:rFonts w:ascii="Avenir Next LT Pro" w:hAnsi="Avenir Next LT Pro" w:cs="Arial"/>
                <w:sz w:val="20"/>
                <w:szCs w:val="20"/>
              </w:rPr>
              <w:t>39</w:t>
            </w:r>
          </w:p>
        </w:tc>
        <w:tc>
          <w:tcPr>
            <w:tcW w:w="7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F883E3" w14:textId="77777777" w:rsidR="0099274D" w:rsidRPr="00597764" w:rsidRDefault="0099274D" w:rsidP="0099274D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sz w:val="16"/>
                <w:szCs w:val="28"/>
              </w:rPr>
              <w:t>Confirmatory data</w:t>
            </w:r>
          </w:p>
          <w:p w14:paraId="0EE85B88" w14:textId="77777777" w:rsidR="0099274D" w:rsidRPr="00597764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597764">
              <w:rPr>
                <w:rFonts w:ascii="Avenir Next LT Pro" w:hAnsi="Avenir Next LT Pro"/>
                <w:lang w:val="en-US"/>
              </w:rPr>
              <w:t>Is confirmatory data requested in the inclusion for the active substance?</w:t>
            </w:r>
          </w:p>
          <w:p w14:paraId="030C2F80" w14:textId="77777777" w:rsidR="0099274D" w:rsidRPr="00597764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</w:p>
          <w:p w14:paraId="0586F2BB" w14:textId="77777777" w:rsidR="0099274D" w:rsidRPr="00597764" w:rsidRDefault="0099274D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597764">
              <w:rPr>
                <w:rFonts w:ascii="Avenir Next LT Pro" w:hAnsi="Avenir Next LT Pro"/>
                <w:b/>
                <w:lang w:val="en-US"/>
              </w:rPr>
              <w:t>If yes,</w:t>
            </w:r>
            <w:r w:rsidRPr="00597764">
              <w:rPr>
                <w:rFonts w:ascii="Avenir Next LT Pro" w:hAnsi="Avenir Next LT Pro"/>
                <w:lang w:val="en-US"/>
              </w:rPr>
              <w:t xml:space="preserve"> state whether it has been submitted and evaluated by the</w:t>
            </w:r>
          </w:p>
          <w:p w14:paraId="251AB060" w14:textId="77777777" w:rsidR="0099274D" w:rsidRPr="00597764" w:rsidRDefault="008A36C2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4160035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597764">
              <w:rPr>
                <w:rFonts w:ascii="Avenir Next LT Pro" w:hAnsi="Avenir Next LT Pro"/>
                <w:lang w:val="en-US"/>
              </w:rPr>
              <w:t xml:space="preserve"> RMS</w:t>
            </w:r>
            <w:r w:rsidR="0099274D" w:rsidRPr="00597764">
              <w:rPr>
                <w:rFonts w:ascii="Avenir Next LT Pro" w:hAnsi="Avenir Next LT Pro"/>
                <w:lang w:val="en-US"/>
              </w:rPr>
              <w:tab/>
              <w:t xml:space="preserve"> </w:t>
            </w: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84381687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597764">
              <w:rPr>
                <w:rFonts w:ascii="Avenir Next LT Pro" w:hAnsi="Avenir Next LT Pro"/>
                <w:lang w:val="en-US"/>
              </w:rPr>
              <w:t xml:space="preserve"> DMS  </w:t>
            </w: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4701004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597764">
              <w:rPr>
                <w:rFonts w:ascii="Avenir Next LT Pro" w:hAnsi="Avenir Next LT Pro"/>
                <w:lang w:val="en-US"/>
              </w:rPr>
              <w:t xml:space="preserve"> Other MS  </w:t>
            </w: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2928674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7E7AE1" w:rsidRPr="00597764">
              <w:rPr>
                <w:rFonts w:ascii="Avenir Next LT Pro" w:hAnsi="Avenir Next LT Pro"/>
                <w:lang w:val="en-US"/>
              </w:rPr>
              <w:t xml:space="preserve"> Not applicable</w:t>
            </w:r>
          </w:p>
          <w:p w14:paraId="0BED2571" w14:textId="77777777" w:rsidR="0099274D" w:rsidRPr="00597764" w:rsidRDefault="0099274D" w:rsidP="0099274D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sz w:val="16"/>
                <w:szCs w:val="28"/>
              </w:rPr>
              <w:t>Comments</w:t>
            </w:r>
          </w:p>
          <w:p w14:paraId="23C20AB9" w14:textId="77777777" w:rsidR="0099274D" w:rsidRPr="00597764" w:rsidRDefault="0099274D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232E9" w14:textId="77777777" w:rsidR="0099274D" w:rsidRPr="00597764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4907F2B7" w14:textId="77777777" w:rsidR="0099274D" w:rsidRPr="00597764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6615036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F74560" w14:textId="77777777" w:rsidR="0099274D" w:rsidRPr="00597764" w:rsidRDefault="0099274D" w:rsidP="0099274D">
            <w:pPr>
              <w:pStyle w:val="Ledtext"/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</w:p>
          <w:p w14:paraId="392D471F" w14:textId="77777777" w:rsidR="0099274D" w:rsidRPr="00597764" w:rsidRDefault="008A36C2" w:rsidP="0099274D">
            <w:pPr>
              <w:keepNext/>
              <w:spacing w:after="0"/>
              <w:jc w:val="center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3329861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</w:p>
        </w:tc>
      </w:tr>
      <w:tr w:rsidR="00A43796" w:rsidRPr="00522818" w14:paraId="6C455645" w14:textId="77777777" w:rsidTr="00D6150D">
        <w:trPr>
          <w:cantSplit/>
          <w:trHeight w:val="2852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B462E" w14:textId="77777777" w:rsidR="00A43796" w:rsidRPr="00597764" w:rsidRDefault="009100A2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597764">
              <w:rPr>
                <w:rFonts w:ascii="Avenir Next LT Pro" w:hAnsi="Avenir Next LT Pro" w:cs="Arial"/>
                <w:sz w:val="20"/>
                <w:szCs w:val="20"/>
              </w:rPr>
              <w:t>40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602654" w14:textId="77777777" w:rsidR="00A43796" w:rsidRPr="00597764" w:rsidRDefault="00A43796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597764">
              <w:rPr>
                <w:rFonts w:ascii="Avenir Next LT Pro" w:hAnsi="Avenir Next LT Pro" w:cs="Arial"/>
                <w:sz w:val="16"/>
                <w:szCs w:val="28"/>
              </w:rPr>
              <w:t>Authorisation in other Member State(s)</w:t>
            </w:r>
          </w:p>
          <w:p w14:paraId="7BAB59A0" w14:textId="77777777" w:rsidR="00A43796" w:rsidRPr="00597764" w:rsidRDefault="00A43796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  <w:r w:rsidRPr="00597764">
              <w:rPr>
                <w:rFonts w:ascii="Avenir Next LT Pro" w:hAnsi="Avenir Next LT Pro"/>
                <w:lang w:val="en-US"/>
              </w:rPr>
              <w:t>Is the product authorised in other Member State(s)?</w:t>
            </w:r>
          </w:p>
          <w:p w14:paraId="779A4BA7" w14:textId="77777777" w:rsidR="00A43796" w:rsidRPr="00597764" w:rsidRDefault="008A36C2" w:rsidP="008F487B">
            <w:pPr>
              <w:keepNext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804577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Yes</w:t>
            </w:r>
            <w:r w:rsidR="00A43796" w:rsidRPr="00597764">
              <w:rPr>
                <w:rFonts w:ascii="Avenir Next LT Pro" w:hAnsi="Avenir Next LT Pro" w:cs="Arial"/>
                <w:sz w:val="20"/>
                <w:szCs w:val="20"/>
              </w:rPr>
              <w:tab/>
            </w:r>
            <w:sdt>
              <w:sdtPr>
                <w:rPr>
                  <w:rFonts w:ascii="Avenir Next LT Pro" w:hAnsi="Avenir Next LT Pro"/>
                  <w:sz w:val="24"/>
                  <w:szCs w:val="24"/>
                  <w:lang w:val="en-US"/>
                </w:rPr>
                <w:id w:val="-13217212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597764">
                  <w:rPr>
                    <w:rFonts w:ascii="Avenir Next LT Pro" w:hAnsi="Avenir Next LT Pro"/>
                    <w:sz w:val="24"/>
                    <w:szCs w:val="24"/>
                    <w:lang w:val="en-US"/>
                  </w:rPr>
                  <w:sym w:font="Wingdings 2" w:char="F0A3"/>
                </w:r>
              </w:sdtContent>
            </w:sdt>
            <w:r w:rsidR="00A43796"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No</w:t>
            </w:r>
          </w:p>
          <w:p w14:paraId="755541AC" w14:textId="77777777" w:rsidR="00A43796" w:rsidRPr="00597764" w:rsidRDefault="00A43796" w:rsidP="0070033C">
            <w:pPr>
              <w:pStyle w:val="ArialNarrow"/>
              <w:rPr>
                <w:rFonts w:ascii="Avenir Next LT Pro" w:hAnsi="Avenir Next LT Pro"/>
                <w:lang w:val="en-US"/>
              </w:rPr>
            </w:pPr>
          </w:p>
          <w:p w14:paraId="62C55500" w14:textId="77777777" w:rsidR="00A43796" w:rsidRPr="00F30CD7" w:rsidRDefault="00A43796" w:rsidP="008F487B">
            <w:pPr>
              <w:pStyle w:val="Ledtext"/>
              <w:keepNext/>
              <w:spacing w:line="360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F30CD7">
              <w:rPr>
                <w:rFonts w:ascii="Avenir Next LT Pro" w:hAnsi="Avenir Next LT Pro" w:cs="Arial"/>
                <w:b/>
                <w:sz w:val="16"/>
                <w:szCs w:val="28"/>
              </w:rPr>
              <w:t>If yes,</w:t>
            </w:r>
            <w:r w:rsidRPr="00F30CD7">
              <w:rPr>
                <w:rFonts w:ascii="Avenir Next LT Pro" w:hAnsi="Avenir Next LT Pro" w:cs="Arial"/>
                <w:sz w:val="16"/>
                <w:szCs w:val="28"/>
              </w:rPr>
              <w:t xml:space="preserve"> indicate in which Member State(s):</w:t>
            </w:r>
          </w:p>
          <w:p w14:paraId="475AC208" w14:textId="77777777" w:rsidR="0040547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597764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85147968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AT Austria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411200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BE Belgium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41032198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BG Bulgaria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5119508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CY Cyprus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20108630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CZ Czech Republic</w:t>
            </w:r>
          </w:p>
          <w:p w14:paraId="7FD28F5C" w14:textId="77777777" w:rsidR="0040547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7518585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DE Germany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7791642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DK Denmark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29818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EE Estonia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34105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>EL Greece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5718538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>ES Spain</w:t>
            </w:r>
          </w:p>
          <w:p w14:paraId="4BD2B030" w14:textId="77777777" w:rsidR="0040547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5122942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FI Finland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8355370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FR France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6494847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HU Hungary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21166371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IE Ireland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9422296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IS Iceland</w:t>
            </w:r>
          </w:p>
          <w:p w14:paraId="6CBDED56" w14:textId="0C27B89A" w:rsidR="0040547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945430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F307A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IT Italy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596754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LT Lithuania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20261351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LU Luxembourg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235999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LV Latvia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46987264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MT Malta</w:t>
            </w:r>
          </w:p>
          <w:p w14:paraId="4D46FC85" w14:textId="77777777" w:rsidR="0040547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6678"/>
              </w:tabs>
              <w:spacing w:after="0"/>
              <w:rPr>
                <w:rFonts w:ascii="Avenir Next LT Pro" w:hAnsi="Avenir Next LT Pro" w:cs="Arial"/>
                <w:sz w:val="18"/>
                <w:szCs w:val="18"/>
              </w:rPr>
            </w:pPr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4915143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NL Netherlands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481616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NO Norway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05268867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PL Poland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9473365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PT Portugal</w:t>
            </w:r>
            <w:r w:rsidRPr="00597764">
              <w:rPr>
                <w:rFonts w:ascii="Avenir Next LT Pro" w:hAnsi="Avenir Next LT Pro" w:cs="Arial"/>
                <w:sz w:val="18"/>
                <w:szCs w:val="18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90156262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</w:rPr>
              <w:t xml:space="preserve"> RO Romania</w:t>
            </w:r>
          </w:p>
          <w:p w14:paraId="375252F5" w14:textId="77777777" w:rsidR="00A43796" w:rsidRPr="00597764" w:rsidRDefault="00405476" w:rsidP="00405476">
            <w:pPr>
              <w:keepNext/>
              <w:tabs>
                <w:tab w:val="left" w:pos="1575"/>
                <w:tab w:val="left" w:pos="3134"/>
                <w:tab w:val="left" w:pos="4977"/>
                <w:tab w:val="left" w:pos="7073"/>
              </w:tabs>
              <w:spacing w:after="0"/>
              <w:rPr>
                <w:rFonts w:ascii="Avenir Next LT Pro" w:hAnsi="Avenir Next LT Pro" w:cs="Arial"/>
                <w:lang w:val="nb-NO"/>
              </w:rPr>
            </w:pPr>
            <w:r w:rsidRPr="00597764">
              <w:rPr>
                <w:rFonts w:ascii="Avenir Next LT Pro" w:hAnsi="Avenir Next LT Pro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11677063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SE Sweden</w:t>
            </w:r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32655388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SI Slovenia</w:t>
            </w:r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-6596270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 xml:space="preserve"> SK Slovakia</w:t>
            </w:r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ab/>
            </w:r>
            <w:sdt>
              <w:sdtPr>
                <w:rPr>
                  <w:rFonts w:ascii="Avenir Next LT Pro" w:hAnsi="Avenir Next LT Pro"/>
                  <w:sz w:val="20"/>
                  <w:szCs w:val="20"/>
                  <w:lang w:val="en-US"/>
                </w:rPr>
                <w:id w:val="15252906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597764">
                  <w:rPr>
                    <w:rFonts w:ascii="Avenir Next LT Pro" w:hAnsi="Avenir Next LT Pro"/>
                    <w:sz w:val="20"/>
                    <w:szCs w:val="20"/>
                    <w:lang w:val="en-US"/>
                  </w:rPr>
                  <w:sym w:font="Wingdings 2" w:char="F0A3"/>
                </w:r>
              </w:sdtContent>
            </w:sdt>
            <w:r w:rsidRPr="00597764">
              <w:rPr>
                <w:rFonts w:ascii="Avenir Next LT Pro" w:hAnsi="Avenir Next LT Pro" w:cs="Arial"/>
                <w:sz w:val="20"/>
                <w:szCs w:val="20"/>
                <w:lang w:val="nb-NO"/>
              </w:rPr>
              <w:t xml:space="preserve"> </w:t>
            </w:r>
            <w:r w:rsidRPr="00597764">
              <w:rPr>
                <w:rFonts w:ascii="Avenir Next LT Pro" w:hAnsi="Avenir Next LT Pro" w:cs="Arial"/>
                <w:sz w:val="18"/>
                <w:szCs w:val="18"/>
                <w:lang w:val="nb-NO"/>
              </w:rPr>
              <w:t>UK United Kingdom</w:t>
            </w:r>
          </w:p>
        </w:tc>
      </w:tr>
      <w:tr w:rsidR="00D917D5" w:rsidRPr="00093169" w14:paraId="4D73796C" w14:textId="77777777" w:rsidTr="00D917D5">
        <w:trPr>
          <w:cantSplit/>
          <w:trHeight w:val="453"/>
        </w:trPr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0B8A08" w14:textId="77777777" w:rsidR="00D917D5" w:rsidRPr="00597764" w:rsidRDefault="009100A2" w:rsidP="008F487B">
            <w:pPr>
              <w:keepNext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597764">
              <w:rPr>
                <w:rFonts w:ascii="Avenir Next LT Pro" w:hAnsi="Avenir Next LT Pro" w:cs="Arial"/>
                <w:sz w:val="20"/>
                <w:szCs w:val="20"/>
              </w:rPr>
              <w:t>41</w:t>
            </w:r>
          </w:p>
        </w:tc>
        <w:tc>
          <w:tcPr>
            <w:tcW w:w="86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BB1D36" w14:textId="77777777" w:rsidR="00D917D5" w:rsidRPr="00F30CD7" w:rsidRDefault="00D917D5" w:rsidP="008F487B">
            <w:pPr>
              <w:pStyle w:val="Ledtext"/>
              <w:keepNext/>
              <w:rPr>
                <w:rFonts w:ascii="Avenir Next LT Pro" w:hAnsi="Avenir Next LT Pro" w:cs="Arial"/>
                <w:sz w:val="16"/>
                <w:szCs w:val="28"/>
              </w:rPr>
            </w:pPr>
            <w:r w:rsidRPr="00F30CD7">
              <w:rPr>
                <w:rFonts w:ascii="Avenir Next LT Pro" w:hAnsi="Avenir Next LT Pro" w:cs="Arial"/>
                <w:sz w:val="16"/>
                <w:szCs w:val="28"/>
              </w:rPr>
              <w:t>Other comments</w:t>
            </w:r>
          </w:p>
          <w:p w14:paraId="595C8552" w14:textId="77777777" w:rsidR="00D917D5" w:rsidRPr="00597764" w:rsidRDefault="00D917D5" w:rsidP="00D917D5">
            <w:pPr>
              <w:pStyle w:val="ArialNarrow"/>
              <w:rPr>
                <w:rFonts w:ascii="Avenir Next LT Pro" w:hAnsi="Avenir Next LT Pro"/>
              </w:rPr>
            </w:pP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597764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2060DE2" w14:textId="77777777" w:rsidR="00A43796" w:rsidRPr="00344A07" w:rsidRDefault="00A43796" w:rsidP="00A43796">
      <w:pPr>
        <w:rPr>
          <w:lang w:val="nb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40B83" w:rsidRPr="00840B83" w14:paraId="336E03E4" w14:textId="77777777" w:rsidTr="009D2C00">
        <w:trPr>
          <w:cantSplit/>
          <w:tblHeader/>
        </w:trPr>
        <w:tc>
          <w:tcPr>
            <w:tcW w:w="9060" w:type="dxa"/>
            <w:shd w:val="clear" w:color="auto" w:fill="E2F1DF"/>
          </w:tcPr>
          <w:p w14:paraId="239F5AE0" w14:textId="43A92670" w:rsidR="00840B83" w:rsidRPr="00441374" w:rsidRDefault="00840B83" w:rsidP="00441374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840B83">
              <w:rPr>
                <w:rFonts w:ascii="Avenir Next LT Pro" w:hAnsi="Avenir Next LT Pro"/>
              </w:rPr>
              <w:br w:type="page"/>
            </w:r>
            <w:r w:rsidR="00441374"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Send documentation and application</w:t>
            </w:r>
            <w:r w:rsidR="00441374"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form </w:t>
            </w:r>
            <w:r w:rsidR="00441374"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to:</w:t>
            </w:r>
            <w:r w:rsidR="00441374"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840B83" w:rsidRPr="000C2832" w14:paraId="297DDE69" w14:textId="77777777" w:rsidTr="009D2C00">
        <w:tc>
          <w:tcPr>
            <w:tcW w:w="9060" w:type="dxa"/>
          </w:tcPr>
          <w:p w14:paraId="09CB1FC8" w14:textId="2AC53775" w:rsidR="00840B83" w:rsidRPr="00F7111D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F7111D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Norwegian Food Safety Authority</w:t>
            </w:r>
          </w:p>
          <w:p w14:paraId="508F03F6" w14:textId="77777777" w:rsidR="00840B83" w:rsidRPr="00F7111D" w:rsidRDefault="00840B83" w:rsidP="00840B83">
            <w:pPr>
              <w:rPr>
                <w:rFonts w:ascii="Avenir Next LT Pro" w:hAnsi="Avenir Next LT Pro" w:cs="Arial"/>
              </w:rPr>
            </w:pPr>
            <w:r w:rsidRPr="00F7111D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1997D913" w14:textId="77777777" w:rsidR="00840B83" w:rsidRPr="00F7111D" w:rsidRDefault="00840B83" w:rsidP="00840B83">
            <w:pPr>
              <w:rPr>
                <w:rFonts w:ascii="Avenir Next LT Pro" w:hAnsi="Avenir Next LT Pro" w:cs="Arial"/>
              </w:rPr>
            </w:pPr>
            <w:r w:rsidRPr="00F7111D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E-mail:</w:t>
            </w:r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 </w:t>
            </w:r>
            <w:hyperlink r:id="rId12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 xml:space="preserve"> and </w:t>
            </w:r>
            <w:hyperlink r:id="rId13" w:history="1">
              <w:r w:rsidRPr="00F7111D">
                <w:rPr>
                  <w:rStyle w:val="Hyperkobling"/>
                  <w:rFonts w:ascii="Avenir Next LT Pro" w:hAnsi="Avenir Next LT Pro"/>
                </w:rPr>
                <w:t>pesticider@mattilsynet.no</w:t>
              </w:r>
            </w:hyperlink>
            <w:r w:rsidRPr="00F7111D">
              <w:rPr>
                <w:rStyle w:val="Utheving"/>
                <w:rFonts w:ascii="Avenir Next LT Pro" w:hAnsi="Avenir Next LT Pro" w:cs="Arial"/>
                <w:sz w:val="22"/>
              </w:rPr>
              <w:t xml:space="preserve">                                 </w:t>
            </w:r>
          </w:p>
          <w:p w14:paraId="716F662C" w14:textId="77777777" w:rsidR="00840B83" w:rsidRPr="00F7111D" w:rsidRDefault="00840B83" w:rsidP="00840B83">
            <w:pPr>
              <w:rPr>
                <w:rFonts w:ascii="Avenir Next LT Pro" w:hAnsi="Avenir Next LT Pro" w:cs="Arial"/>
              </w:rPr>
            </w:pPr>
          </w:p>
          <w:p w14:paraId="59AF8FA2" w14:textId="36AD2E3B" w:rsidR="00840B83" w:rsidRPr="00F7111D" w:rsidRDefault="0034429A" w:rsidP="00840B83">
            <w:p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O</w:t>
            </w:r>
            <w:r>
              <w:t>r by post/courier to:</w:t>
            </w:r>
          </w:p>
          <w:p w14:paraId="3F261830" w14:textId="77777777" w:rsidR="00840B83" w:rsidRPr="004F307A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4F307A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Mattilsynet / Norwegian Food Safety Authority</w:t>
            </w:r>
          </w:p>
          <w:p w14:paraId="337AB737" w14:textId="77777777" w:rsidR="00840B83" w:rsidRPr="004F307A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4F307A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05D3814A" w14:textId="77777777" w:rsidR="00840B83" w:rsidRPr="004F307A" w:rsidRDefault="00840B83" w:rsidP="00840B83">
            <w:pPr>
              <w:rPr>
                <w:rFonts w:ascii="Avenir Next LT Pro" w:hAnsi="Avenir Next LT Pro" w:cs="Arial"/>
              </w:rPr>
            </w:pPr>
            <w:r w:rsidRPr="004F307A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Glynitveien 30</w:t>
            </w:r>
            <w:r w:rsidRPr="004F307A">
              <w:rPr>
                <w:rFonts w:ascii="Avenir Next LT Pro" w:hAnsi="Avenir Next LT Pro" w:cs="Arial"/>
              </w:rPr>
              <w:t xml:space="preserve">, </w:t>
            </w:r>
            <w:r w:rsidRPr="004F307A">
              <w:rPr>
                <w:rFonts w:ascii="Avenir Next LT Pro" w:hAnsi="Avenir Next LT Pro" w:cs="Arial"/>
              </w:rPr>
              <w:br/>
              <w:t>N-1400 Ski, Norway</w:t>
            </w:r>
          </w:p>
          <w:p w14:paraId="1E13B23A" w14:textId="77777777" w:rsidR="00840B83" w:rsidRPr="00F7111D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sz w:val="22"/>
              </w:rPr>
            </w:pPr>
          </w:p>
          <w:p w14:paraId="74A91357" w14:textId="77777777" w:rsidR="00840B83" w:rsidRPr="00F7111D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F7111D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All documents should be submitted in a digital, searchable format.</w:t>
            </w:r>
          </w:p>
          <w:p w14:paraId="1557DA42" w14:textId="77777777" w:rsidR="00840B83" w:rsidRPr="00F7111D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</w:p>
          <w:p w14:paraId="665CCDF2" w14:textId="77777777" w:rsidR="00840B83" w:rsidRPr="00F7111D" w:rsidRDefault="00840B83" w:rsidP="00840B83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F7111D">
              <w:rPr>
                <w:rFonts w:ascii="Avenir Next LT Pro" w:hAnsi="Avenir Next LT Pro" w:cs="Arial"/>
              </w:rPr>
              <w:t xml:space="preserve">For further questions about this form, contact </w:t>
            </w:r>
            <w:hyperlink r:id="rId14" w:history="1">
              <w:r w:rsidRPr="00F7111D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F7111D">
              <w:rPr>
                <w:rFonts w:ascii="Avenir Next LT Pro" w:hAnsi="Avenir Next LT Pro"/>
              </w:rPr>
              <w:t>.</w:t>
            </w:r>
          </w:p>
          <w:p w14:paraId="131F0E8C" w14:textId="2ED057F5" w:rsidR="00840B83" w:rsidRPr="000C2832" w:rsidRDefault="00840B83" w:rsidP="009D2C00">
            <w:pPr>
              <w:rPr>
                <w:rFonts w:ascii="Avenir Next LT Pro" w:hAnsi="Avenir Next LT Pro"/>
                <w:szCs w:val="20"/>
              </w:rPr>
            </w:pPr>
          </w:p>
        </w:tc>
      </w:tr>
    </w:tbl>
    <w:p w14:paraId="1D4F754A" w14:textId="77777777" w:rsidR="00EE5126" w:rsidRPr="00840B83" w:rsidRDefault="00EE5126" w:rsidP="00EE5126"/>
    <w:p w14:paraId="582D3F6E" w14:textId="77777777" w:rsidR="00EE5126" w:rsidRPr="008416AE" w:rsidRDefault="00EE5126" w:rsidP="00EE5126">
      <w:pPr>
        <w:spacing w:after="0" w:line="240" w:lineRule="auto"/>
        <w:rPr>
          <w:rStyle w:val="Utheving"/>
          <w:rFonts w:ascii="Arial" w:hAnsi="Arial" w:cs="Arial"/>
          <w:i w:val="0"/>
          <w:szCs w:val="18"/>
        </w:rPr>
      </w:pPr>
    </w:p>
    <w:p w14:paraId="5AE74097" w14:textId="3538AE26" w:rsidR="00A43796" w:rsidRPr="00260AC5" w:rsidRDefault="00A43796" w:rsidP="00EE5126"/>
    <w:p w14:paraId="18DD8376" w14:textId="636446FE" w:rsidR="00A43796" w:rsidRPr="00D20E6B" w:rsidRDefault="00A43796" w:rsidP="00D20E6B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059"/>
        <w:gridCol w:w="1843"/>
        <w:gridCol w:w="425"/>
        <w:gridCol w:w="426"/>
        <w:gridCol w:w="708"/>
      </w:tblGrid>
      <w:tr w:rsidR="00F56280" w:rsidRPr="00344A07" w14:paraId="3E6BFEEB" w14:textId="77777777" w:rsidTr="00F56280">
        <w:trPr>
          <w:cantSplit/>
          <w:tblHeader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047171" w14:textId="77777777" w:rsidR="00F56280" w:rsidRPr="00F56280" w:rsidRDefault="00F56280" w:rsidP="00F56280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F56280">
              <w:rPr>
                <w:rFonts w:ascii="Avenir Next LT Pro" w:hAnsi="Avenir Next LT Pro" w:cs="Arial"/>
                <w:b/>
              </w:rPr>
              <w:lastRenderedPageBreak/>
              <w:t>Completeness check for annexes</w:t>
            </w:r>
          </w:p>
          <w:p w14:paraId="31B66C78" w14:textId="5A80B67E" w:rsidR="00F56280" w:rsidRPr="00F56280" w:rsidRDefault="00F56280" w:rsidP="00F56280">
            <w:pPr>
              <w:pStyle w:val="Ledtext"/>
              <w:ind w:right="-113"/>
              <w:rPr>
                <w:rFonts w:ascii="Avenir Next LT Pro" w:hAnsi="Avenir Next LT Pro" w:cs="Arial"/>
              </w:rPr>
            </w:pPr>
            <w:r w:rsidRPr="00F56280">
              <w:rPr>
                <w:rFonts w:ascii="Avenir Next LT Pro" w:hAnsi="Avenir Next LT Pro"/>
                <w:sz w:val="20"/>
                <w:szCs w:val="20"/>
              </w:rPr>
              <w:t>Annexes listed in the table below are required for the authorisation procedure. If not attached, a justification shall be given.</w:t>
            </w:r>
          </w:p>
        </w:tc>
      </w:tr>
      <w:tr w:rsidR="00A43796" w:rsidRPr="00344A07" w14:paraId="71CB133A" w14:textId="77777777" w:rsidTr="00F56280">
        <w:trPr>
          <w:cantSplit/>
          <w:tblHeader/>
        </w:trPr>
        <w:tc>
          <w:tcPr>
            <w:tcW w:w="6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0914C5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F56280">
              <w:rPr>
                <w:rFonts w:ascii="Avenir Next LT Pro" w:hAnsi="Avenir Next LT Pro" w:cs="Arial"/>
                <w:sz w:val="16"/>
                <w:szCs w:val="28"/>
              </w:rPr>
              <w:t>See No</w:t>
            </w:r>
          </w:p>
        </w:tc>
        <w:tc>
          <w:tcPr>
            <w:tcW w:w="50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6E874F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F56280">
              <w:rPr>
                <w:rFonts w:ascii="Avenir Next LT Pro" w:hAnsi="Avenir Next LT Pro" w:cs="Arial"/>
                <w:sz w:val="16"/>
                <w:szCs w:val="28"/>
              </w:rPr>
              <w:t>Issue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49AEF3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F56280">
              <w:rPr>
                <w:rFonts w:ascii="Avenir Next LT Pro" w:hAnsi="Avenir Next LT Pro" w:cs="Arial"/>
                <w:sz w:val="16"/>
                <w:szCs w:val="28"/>
              </w:rPr>
              <w:t>Comments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C98488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sz w:val="16"/>
                <w:szCs w:val="28"/>
              </w:rPr>
            </w:pPr>
            <w:r w:rsidRPr="00F56280">
              <w:rPr>
                <w:rFonts w:ascii="Avenir Next LT Pro" w:hAnsi="Avenir Next LT Pro" w:cs="Arial"/>
                <w:sz w:val="16"/>
                <w:szCs w:val="28"/>
              </w:rPr>
              <w:t>Attached?</w:t>
            </w:r>
          </w:p>
        </w:tc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EE3097" w14:textId="77777777" w:rsidR="00A43796" w:rsidRPr="00F56280" w:rsidRDefault="00A43796" w:rsidP="00342F99">
            <w:pPr>
              <w:pStyle w:val="Ledtext"/>
              <w:ind w:right="-113"/>
              <w:rPr>
                <w:rFonts w:ascii="Avenir Next LT Pro" w:hAnsi="Avenir Next LT Pro" w:cs="Arial"/>
                <w:sz w:val="16"/>
                <w:szCs w:val="28"/>
              </w:rPr>
            </w:pPr>
            <w:r w:rsidRPr="00F56280">
              <w:rPr>
                <w:rFonts w:ascii="Avenir Next LT Pro" w:hAnsi="Avenir Next LT Pro" w:cs="Arial"/>
                <w:sz w:val="16"/>
                <w:szCs w:val="28"/>
              </w:rPr>
              <w:t>Annex No</w:t>
            </w:r>
          </w:p>
        </w:tc>
      </w:tr>
      <w:tr w:rsidR="00A43796" w:rsidRPr="008416AE" w14:paraId="11890E64" w14:textId="77777777" w:rsidTr="004F307A">
        <w:trPr>
          <w:cantSplit/>
          <w:tblHeader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AD9A60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0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8038F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7D3EA5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D91488" w14:textId="77777777" w:rsidR="00A43796" w:rsidRPr="00F56280" w:rsidRDefault="00A43796" w:rsidP="00344A07">
            <w:pPr>
              <w:pStyle w:val="Ledtext"/>
              <w:ind w:left="-108" w:right="-108"/>
              <w:jc w:val="center"/>
              <w:rPr>
                <w:rFonts w:ascii="Avenir Next LT Pro" w:hAnsi="Avenir Next LT Pro" w:cs="Arial"/>
              </w:rPr>
            </w:pPr>
            <w:r w:rsidRPr="00F56280">
              <w:rPr>
                <w:rFonts w:ascii="Avenir Next LT Pro" w:hAnsi="Avenir Next LT Pro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F5A861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</w:rPr>
            </w:pPr>
            <w:r w:rsidRPr="00F56280">
              <w:rPr>
                <w:rFonts w:ascii="Avenir Next LT Pro" w:hAnsi="Avenir Next LT Pro" w:cs="Arial"/>
              </w:rPr>
              <w:t>No</w:t>
            </w:r>
          </w:p>
        </w:tc>
        <w:tc>
          <w:tcPr>
            <w:tcW w:w="70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497E90" w14:textId="77777777" w:rsidR="00A43796" w:rsidRPr="00F56280" w:rsidRDefault="00A43796" w:rsidP="008F487B">
            <w:pPr>
              <w:pStyle w:val="Ledtext"/>
              <w:rPr>
                <w:rFonts w:ascii="Avenir Next LT Pro" w:hAnsi="Avenir Next LT Pro" w:cs="Arial"/>
                <w:b/>
              </w:rPr>
            </w:pPr>
          </w:p>
        </w:tc>
      </w:tr>
      <w:tr w:rsidR="00A43796" w:rsidRPr="008416AE" w14:paraId="7787D199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9CF05" w14:textId="77777777" w:rsidR="00A43796" w:rsidRPr="00162DFC" w:rsidRDefault="00A43796" w:rsidP="00734F37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162DFC">
              <w:rPr>
                <w:rFonts w:ascii="Avenir Next LT Pro" w:hAnsi="Avenir Next LT Pro"/>
                <w:b/>
                <w:bCs/>
              </w:rPr>
              <w:t>Applicant/representative</w:t>
            </w:r>
          </w:p>
        </w:tc>
      </w:tr>
      <w:tr w:rsidR="002A158B" w:rsidRPr="008416AE" w14:paraId="2646641D" w14:textId="77777777" w:rsidTr="0070033C">
        <w:trPr>
          <w:cantSplit/>
          <w:trHeight w:val="161"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80D22B" w14:textId="77777777" w:rsidR="002A158B" w:rsidRPr="00F56280" w:rsidRDefault="002A158B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9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B9190" w14:textId="77777777" w:rsidR="002A158B" w:rsidRPr="00F56280" w:rsidRDefault="002A158B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 xml:space="preserve">Letter of authorisation to sign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C2844" w14:textId="77777777" w:rsidR="002A158B" w:rsidRPr="00F56280" w:rsidRDefault="00344A07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18235" w14:textId="77777777" w:rsidR="002A158B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7275683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ED0C5D" w14:textId="77777777" w:rsidR="002A158B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0068919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00ED9" w14:textId="77777777" w:rsidR="002A158B" w:rsidRPr="00F56280" w:rsidRDefault="00344A07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2E9C7A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B78B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12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3BA1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Letter of appointment as temporary representative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6A627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70D69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273914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E485EC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6903730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25669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344A07" w14:paraId="288DC542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5E8129" w14:textId="77777777" w:rsidR="00A43796" w:rsidRPr="00162DFC" w:rsidRDefault="00A43796" w:rsidP="00734F37">
            <w:pPr>
              <w:pStyle w:val="ArialNarrow"/>
              <w:rPr>
                <w:rFonts w:ascii="Avenir Next LT Pro" w:hAnsi="Avenir Next LT Pro"/>
                <w:b/>
                <w:bCs/>
                <w:lang w:val="en-US"/>
              </w:rPr>
            </w:pPr>
            <w:r w:rsidRPr="00162DFC">
              <w:rPr>
                <w:rFonts w:ascii="Avenir Next LT Pro" w:hAnsi="Avenir Next LT Pro"/>
                <w:b/>
                <w:bCs/>
                <w:lang w:val="en-US"/>
              </w:rPr>
              <w:t>Intended uses, label and authorisation class</w:t>
            </w:r>
          </w:p>
        </w:tc>
      </w:tr>
      <w:tr w:rsidR="00405476" w:rsidRPr="008416AE" w14:paraId="7B75D1B8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33C4" w14:textId="77777777" w:rsidR="00405476" w:rsidRPr="00F56280" w:rsidRDefault="00405476" w:rsidP="00231C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2FC849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Complete zonal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236972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90F47D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842921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000A1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6367636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2644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16278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FB89EF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78D09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Zonal core GAP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A6BD0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A6C05C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781800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E734B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83314316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9F757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37B3399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58F4D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77565E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Proposed national label(s) (in Norwegian)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9077A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0970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7195850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FD5B7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1610495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6C151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CF5823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B4FE50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8D4690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Draft master label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8D3C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40A45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2618785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70440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ECDEB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1094754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29E9A6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381206A0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9123AB" w14:textId="77777777" w:rsidR="00A43796" w:rsidRPr="00C40747" w:rsidRDefault="00A43796" w:rsidP="00734F37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C40747">
              <w:rPr>
                <w:rFonts w:ascii="Avenir Next LT Pro" w:hAnsi="Avenir Next LT Pro"/>
                <w:b/>
                <w:bCs/>
              </w:rPr>
              <w:t>Active substance no. 1</w:t>
            </w:r>
          </w:p>
        </w:tc>
      </w:tr>
      <w:tr w:rsidR="00405476" w:rsidRPr="008416AE" w14:paraId="0D0F72B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95081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27:1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4F343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D52A0E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BB375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91507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635A2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7623364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845075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BCC173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B0CAFF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85D6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 xml:space="preserve">Letter of </w:t>
            </w:r>
            <w:r w:rsidR="0070033C" w:rsidRPr="00F56280">
              <w:rPr>
                <w:rFonts w:ascii="Avenir Next LT Pro" w:hAnsi="Avenir Next LT Pro"/>
                <w:lang w:val="en-US"/>
              </w:rPr>
              <w:t xml:space="preserve">Access – Active substance data </w:t>
            </w:r>
            <w:r w:rsidRPr="00F56280">
              <w:rPr>
                <w:rFonts w:ascii="Avenir Next LT Pro" w:hAnsi="Avenir Next LT Pro"/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4C856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16456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6079170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0BF01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4796893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C739C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DE0A0EA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A46AD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347F8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0CBFB8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23F2B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872692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2481B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76812557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1651B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03D4D7E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9FE43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EC0E3B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EAC89F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F57C6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736469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7722D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127766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81739F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5E79AE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D28D20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29:1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CE0DE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CB5726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DB36FA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0065224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8FD7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5097422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81C175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D71BA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2EF520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30:1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7E989A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B12CD4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11958A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6743753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27E6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499736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87395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22D8313B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4BDD1B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6E4B0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41D6F7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07FC6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84392852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9291B1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2084874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EC071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68111D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5694B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31:1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53950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48E74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9AA32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12896470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530087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269068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481601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5A7C6EC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9600C1" w14:textId="77777777" w:rsidR="00A43796" w:rsidRPr="00C40747" w:rsidRDefault="00A43796" w:rsidP="00734F37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C40747">
              <w:rPr>
                <w:rFonts w:ascii="Avenir Next LT Pro" w:hAnsi="Avenir Next LT Pro"/>
                <w:b/>
                <w:bCs/>
              </w:rPr>
              <w:t>Active substance no. 2</w:t>
            </w:r>
          </w:p>
        </w:tc>
      </w:tr>
      <w:tr w:rsidR="00405476" w:rsidRPr="008416AE" w14:paraId="5B422B38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751A2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27:2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537E1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19ABDF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E37098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44992789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631DF5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1825081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1165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01414C5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80DE9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E8C34A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Letter of Acce</w:t>
            </w:r>
            <w:r w:rsidR="0070033C" w:rsidRPr="00F56280">
              <w:rPr>
                <w:rFonts w:ascii="Avenir Next LT Pro" w:hAnsi="Avenir Next LT Pro"/>
                <w:lang w:val="en-US"/>
              </w:rPr>
              <w:t xml:space="preserve">ss – Active substance data (in </w:t>
            </w:r>
            <w:r w:rsidRPr="00F56280">
              <w:rPr>
                <w:rFonts w:ascii="Avenir Next LT Pro" w:hAnsi="Avenir Next LT Pro"/>
                <w:lang w:val="en-US"/>
              </w:rPr>
              <w:t>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98C5B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E5395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35538782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D6C714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9121874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A034BE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3BE4734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DA8CC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F19524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369CF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EFB0B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0409283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1D4D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4764191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E77FF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590630BE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BE805D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F4DF8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6F094B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47928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6482766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8D78F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616180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227599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273FE90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88D1C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29:2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E47038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205A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8F0A45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7329216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9BA8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085738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6A9FC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AF7BC5A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9C83B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30:2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836B42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68511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1B989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6918078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B9DAA1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8450087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054368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A1141F6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1C527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F537C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948CC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A97D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368000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01C3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8291768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879FFA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70AE542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C7C39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28B08D" w14:textId="77777777" w:rsidR="00405476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Vertebrate studies – reaching agreement</w:t>
            </w:r>
          </w:p>
          <w:p w14:paraId="6C96BF05" w14:textId="77777777" w:rsidR="00C40747" w:rsidRDefault="00C40747" w:rsidP="0070033C">
            <w:pPr>
              <w:pStyle w:val="Mattilsynet-Vanlig"/>
              <w:rPr>
                <w:rFonts w:ascii="Avenir Next LT Pro" w:hAnsi="Avenir Next LT Pro"/>
              </w:rPr>
            </w:pPr>
          </w:p>
          <w:p w14:paraId="76D641F0" w14:textId="77777777" w:rsidR="00C40747" w:rsidRPr="00F56280" w:rsidRDefault="00C40747" w:rsidP="0070033C">
            <w:pPr>
              <w:pStyle w:val="Mattilsynet-Vanlig"/>
              <w:rPr>
                <w:rFonts w:ascii="Avenir Next LT Pro" w:hAnsi="Avenir Next LT Pro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C8CFA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915E2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8258091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9486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44376425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AA3CD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344A07" w:rsidRPr="008416AE" w14:paraId="3334F5FB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0A037E" w14:textId="77777777" w:rsidR="00344A07" w:rsidRPr="00C40747" w:rsidRDefault="00344A07" w:rsidP="00734F37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C40747">
              <w:rPr>
                <w:rFonts w:ascii="Avenir Next LT Pro" w:hAnsi="Avenir Next LT Pro"/>
                <w:b/>
                <w:bCs/>
              </w:rPr>
              <w:lastRenderedPageBreak/>
              <w:t>Active substance no. 3</w:t>
            </w:r>
          </w:p>
        </w:tc>
      </w:tr>
      <w:tr w:rsidR="00405476" w:rsidRPr="008416AE" w14:paraId="2DBF7B25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CD65BE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27:3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4EF69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Equivalence report or other documentation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14A44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2AD23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0135351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06F90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585086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4B56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9E737B2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40EAA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34987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 xml:space="preserve">Letter of </w:t>
            </w:r>
            <w:r w:rsidR="0070033C" w:rsidRPr="00F56280">
              <w:rPr>
                <w:rFonts w:ascii="Avenir Next LT Pro" w:hAnsi="Avenir Next LT Pro"/>
                <w:lang w:val="en-US"/>
              </w:rPr>
              <w:t xml:space="preserve">Access – Active substance data </w:t>
            </w:r>
            <w:r w:rsidRPr="00F56280">
              <w:rPr>
                <w:rFonts w:ascii="Avenir Next LT Pro" w:hAnsi="Avenir Next LT Pro"/>
                <w:lang w:val="en-US"/>
              </w:rPr>
              <w:t>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89B9B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661CC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280157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92BCC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91870367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6201AD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4F45A52F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506615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68F2DE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3A142D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24E0E8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433846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506F6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896042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78EDC0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842F7B6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ECC0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28:3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45D4C1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Report on data match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FFAA09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2ADE68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5931309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30C09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64139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1156FD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1E92C9F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25DCC1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29:3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92B793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945C4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62EF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782788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5A85A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5368924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87BFC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0B2F9736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617A79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30:3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A43BF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9D3B90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2CC12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1240655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5B9053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512668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BCAC6D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78386C5A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C89C47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202956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E7E0A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2F82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87110668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95AF4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714405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131C7C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65654617" w14:textId="77777777" w:rsidTr="00F56280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A1B874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31:3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DEFB8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2147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E758D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6480466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92C5D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40127850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7E551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43796" w:rsidRPr="008416AE" w14:paraId="79A47D5D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3ECF52" w14:textId="77777777" w:rsidR="00A43796" w:rsidRPr="00C40747" w:rsidRDefault="00A43796" w:rsidP="00734F37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C40747">
              <w:rPr>
                <w:rFonts w:ascii="Avenir Next LT Pro" w:hAnsi="Avenir Next LT Pro"/>
                <w:b/>
                <w:bCs/>
              </w:rPr>
              <w:t>Product data</w:t>
            </w:r>
          </w:p>
        </w:tc>
      </w:tr>
      <w:tr w:rsidR="00405476" w:rsidRPr="008416AE" w14:paraId="03B573C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6A4D4D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447D5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Letter of Access – Product data (in original)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E48D72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132ACE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5182832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5DD2E4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78171442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03530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405476" w:rsidRPr="008416AE" w14:paraId="1847D30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6ED75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32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7097BD" w14:textId="77777777" w:rsidR="00405476" w:rsidRPr="00F56280" w:rsidRDefault="00405476" w:rsidP="0070033C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Data sharing agreement/task force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7A1FA0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1C2188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5308687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3F212A" w14:textId="77777777" w:rsidR="00405476" w:rsidRPr="00F56280" w:rsidRDefault="008A36C2" w:rsidP="0070033C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5338692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405476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E84263" w14:textId="77777777" w:rsidR="00405476" w:rsidRPr="00F56280" w:rsidRDefault="00405476" w:rsidP="0070033C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53D1E" w:rsidRPr="008416AE" w14:paraId="0A8F8B22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70E75" w14:textId="77777777" w:rsidR="00C53D1E" w:rsidRPr="00F56280" w:rsidRDefault="00231C3C" w:rsidP="00067638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725559" w14:textId="77777777" w:rsidR="00C53D1E" w:rsidRPr="00F56280" w:rsidRDefault="002426BD" w:rsidP="002426BD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 xml:space="preserve">SDS on all </w:t>
            </w:r>
            <w:r w:rsidR="00C53D1E" w:rsidRPr="00F56280">
              <w:rPr>
                <w:rFonts w:ascii="Avenir Next LT Pro" w:hAnsi="Avenir Next LT Pro"/>
                <w:lang w:val="en-GB"/>
              </w:rPr>
              <w:t>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13609" w14:textId="77777777" w:rsidR="00C53D1E" w:rsidRPr="00F56280" w:rsidRDefault="00C53D1E" w:rsidP="00067638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2D71A" w14:textId="77777777" w:rsidR="00C53D1E" w:rsidRPr="00F56280" w:rsidRDefault="008A36C2" w:rsidP="00067638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82299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53D1E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2E693" w14:textId="77777777" w:rsidR="00C53D1E" w:rsidRPr="00F56280" w:rsidRDefault="008A36C2" w:rsidP="00067638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03138055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53D1E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45F0E" w14:textId="77777777" w:rsidR="00C53D1E" w:rsidRPr="00F56280" w:rsidRDefault="00C53D1E" w:rsidP="00067638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426BD" w:rsidRPr="008416AE" w14:paraId="62ED2615" w14:textId="77777777" w:rsidTr="00E11074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D9522C" w14:textId="77777777" w:rsidR="002426BD" w:rsidRPr="00F56280" w:rsidRDefault="002426BD" w:rsidP="00E11074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33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322C04" w14:textId="77777777" w:rsidR="002426BD" w:rsidRPr="00F56280" w:rsidRDefault="002426BD" w:rsidP="002426BD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Composition of co-formulants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CF5A9D" w14:textId="77777777" w:rsidR="002426BD" w:rsidRPr="00F56280" w:rsidRDefault="002426BD" w:rsidP="00E11074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D4059D" w14:textId="77777777" w:rsidR="002426BD" w:rsidRPr="00F56280" w:rsidRDefault="008A36C2" w:rsidP="00E11074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45641416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426BD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E823F0" w14:textId="77777777" w:rsidR="002426BD" w:rsidRPr="00F56280" w:rsidRDefault="008A36C2" w:rsidP="00E11074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8677051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426BD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78819" w14:textId="77777777" w:rsidR="002426BD" w:rsidRPr="00F56280" w:rsidRDefault="002426BD" w:rsidP="00E11074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96A2EFB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DAEF56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C8BCF" w14:textId="77777777" w:rsidR="009100A2" w:rsidRPr="00F56280" w:rsidRDefault="002426BD" w:rsidP="009100A2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Applicant’s proposal on CLP-classification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2C6EAD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9E9AAB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0019657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07852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80277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4D8B4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93060" w:rsidRPr="008416AE" w14:paraId="3349E63D" w14:textId="77777777" w:rsidTr="0006763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9938DD" w14:textId="77777777" w:rsidR="00D93060" w:rsidRPr="00F56280" w:rsidRDefault="00D93060" w:rsidP="00067638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34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273C6B" w14:textId="77777777" w:rsidR="00D93060" w:rsidRPr="00F56280" w:rsidRDefault="00D93060" w:rsidP="00067638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A safety data sheet for the product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45AF4F" w14:textId="77777777" w:rsidR="00D93060" w:rsidRPr="00F56280" w:rsidRDefault="00D93060" w:rsidP="00067638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34CC2" w14:textId="77777777" w:rsidR="00D93060" w:rsidRPr="00F56280" w:rsidRDefault="008A36C2" w:rsidP="00067638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7518900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8466E5" w14:textId="77777777" w:rsidR="00D93060" w:rsidRPr="00F56280" w:rsidRDefault="008A36C2" w:rsidP="00067638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200870812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93060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6C56C8" w14:textId="77777777" w:rsidR="00D93060" w:rsidRPr="00F56280" w:rsidRDefault="00D93060" w:rsidP="00067638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10582A16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272C0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35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C8F942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  <w:lang w:val="en-GB"/>
              </w:rPr>
            </w:pPr>
            <w:r w:rsidRPr="00F56280">
              <w:rPr>
                <w:rFonts w:ascii="Avenir Next LT Pro" w:hAnsi="Avenir Next LT Pro"/>
                <w:lang w:val="en-GB"/>
              </w:rPr>
              <w:t>Justification for using data out of protection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F13B8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746344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8344108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1176C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9285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BC5D67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4A59988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53569A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36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2E05CC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New studies – justifications (art 33.3 d)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13143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B9C20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9739787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D147B9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8206229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964B8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B70EE0D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3D1090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B153E1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>Vertebrate studies – justifications new studies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EBCA57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E18C9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569089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C9C529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4079601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DB68C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7A13DBBF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6956B8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37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309D32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Vertebrate studies – reaching agreement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B6485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1C4EF6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4729685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0DE498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300340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078205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0AB57020" w14:textId="77777777" w:rsidTr="00F56280">
        <w:trPr>
          <w:cantSplit/>
        </w:trPr>
        <w:tc>
          <w:tcPr>
            <w:tcW w:w="90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E217BC" w14:textId="77777777" w:rsidR="009100A2" w:rsidRPr="00C40747" w:rsidRDefault="009100A2" w:rsidP="009100A2">
            <w:pPr>
              <w:pStyle w:val="ArialNarrow"/>
              <w:rPr>
                <w:rFonts w:ascii="Avenir Next LT Pro" w:hAnsi="Avenir Next LT Pro"/>
                <w:b/>
                <w:bCs/>
              </w:rPr>
            </w:pPr>
            <w:r w:rsidRPr="00C40747">
              <w:rPr>
                <w:rFonts w:ascii="Avenir Next LT Pro" w:hAnsi="Avenir Next LT Pro"/>
                <w:b/>
                <w:bCs/>
              </w:rPr>
              <w:t>Further information</w:t>
            </w:r>
          </w:p>
        </w:tc>
      </w:tr>
      <w:tr w:rsidR="009100A2" w:rsidRPr="008416AE" w14:paraId="0E773279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B3385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38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4627C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  <w:lang w:val="en-US"/>
              </w:rPr>
            </w:pPr>
            <w:r w:rsidRPr="00F56280">
              <w:rPr>
                <w:rFonts w:ascii="Avenir Next LT Pro" w:hAnsi="Avenir Next LT Pro"/>
                <w:lang w:val="en-US"/>
              </w:rPr>
              <w:t xml:space="preserve">Application </w:t>
            </w:r>
            <w:proofErr w:type="gramStart"/>
            <w:r w:rsidRPr="00F56280">
              <w:rPr>
                <w:rFonts w:ascii="Avenir Next LT Pro" w:hAnsi="Avenir Next LT Pro"/>
                <w:lang w:val="en-US"/>
              </w:rPr>
              <w:t>of</w:t>
            </w:r>
            <w:proofErr w:type="gramEnd"/>
            <w:r w:rsidRPr="00F56280">
              <w:rPr>
                <w:rFonts w:ascii="Avenir Next LT Pro" w:hAnsi="Avenir Next LT Pro"/>
                <w:lang w:val="en-US"/>
              </w:rPr>
              <w:t xml:space="preserve"> a new MRL (copy)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321EA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8D305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80816219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42574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6909481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DCDA7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E72B622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D80548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4F4CE9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65180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B16096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19704643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D32019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36649924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835578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CA6EE55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C21284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D1578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3D42F5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EA1D7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20981613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36E6D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35354070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4023B6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22902A84" w14:textId="77777777" w:rsidTr="0070033C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21E54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24220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4F95A6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CDAD8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93288404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D46CA2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 w:cs="Arial"/>
                <w:lang w:val="en-GB"/>
              </w:rPr>
            </w:pPr>
            <w:sdt>
              <w:sdtPr>
                <w:rPr>
                  <w:rFonts w:ascii="Avenir Next LT Pro" w:hAnsi="Avenir Next LT Pro"/>
                </w:rPr>
                <w:id w:val="-107743964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58465D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noProof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5137E7FD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BBD6F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5EF6A2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287E3E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7FDEC0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</w:rPr>
                <w:id w:val="11521781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913781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</w:rPr>
                <w:id w:val="-18487006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0B1BD6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0A2" w:rsidRPr="008416AE" w14:paraId="645361F7" w14:textId="77777777" w:rsidTr="00FF5BB8">
        <w:trPr>
          <w:cantSplit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BA981" w14:textId="77777777" w:rsidR="009100A2" w:rsidRPr="00F56280" w:rsidRDefault="009100A2" w:rsidP="009100A2">
            <w:pPr>
              <w:pStyle w:val="Mattilsynet-Vanlig"/>
              <w:rPr>
                <w:rFonts w:ascii="Avenir Next LT Pro" w:hAnsi="Avenir Next LT Pro"/>
              </w:rPr>
            </w:pP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  <w:r w:rsidRPr="00F56280">
              <w:rPr>
                <w:rFonts w:ascii="Avenir Next LT Pro" w:hAnsi="Avenir Next LT Pro"/>
              </w:rPr>
              <w:t> </w:t>
            </w:r>
          </w:p>
        </w:tc>
        <w:tc>
          <w:tcPr>
            <w:tcW w:w="5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29679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38D46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FB729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</w:rPr>
                <w:id w:val="-193774503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F255C6" w14:textId="77777777" w:rsidR="009100A2" w:rsidRPr="00F56280" w:rsidRDefault="008A36C2" w:rsidP="009100A2">
            <w:pPr>
              <w:pStyle w:val="Mattilsynet-Vanlig"/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</w:rPr>
                <w:id w:val="660431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100A2" w:rsidRPr="00F56280">
                  <w:rPr>
                    <w:rFonts w:ascii="Avenir Next LT Pro" w:hAnsi="Avenir Next LT Pro"/>
                  </w:rPr>
                  <w:sym w:font="Wingdings 2" w:char="F0A3"/>
                </w:r>
              </w:sdtContent>
            </w:sdt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D1310C" w14:textId="77777777" w:rsidR="009100A2" w:rsidRPr="00F56280" w:rsidRDefault="009100A2" w:rsidP="009100A2">
            <w:pPr>
              <w:pStyle w:val="ArialNarrow"/>
              <w:rPr>
                <w:rFonts w:ascii="Avenir Next LT Pro" w:hAnsi="Avenir Next LT Pro"/>
                <w:shd w:val="clear" w:color="auto" w:fill="D9D9D9" w:themeFill="background1" w:themeFillShade="D9"/>
              </w:rPr>
            </w:pP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instrText xml:space="preserve"> FORMTEXT </w:instrTex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separate"/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t> </w:t>
            </w:r>
            <w:r w:rsidRPr="00F56280">
              <w:rPr>
                <w:rFonts w:ascii="Avenir Next LT Pro" w:hAnsi="Avenir Next LT Pro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6DE21AF1" w14:textId="77777777" w:rsidR="00A43796" w:rsidRPr="008416AE" w:rsidRDefault="00A43796" w:rsidP="00A43796"/>
    <w:sectPr w:rsidR="00A43796" w:rsidRPr="008416AE" w:rsidSect="00257DFE">
      <w:footerReference w:type="default" r:id="rId15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4DB3" w14:textId="77777777" w:rsidR="004B09B8" w:rsidRDefault="004B09B8" w:rsidP="00A43796">
      <w:pPr>
        <w:spacing w:after="0" w:line="240" w:lineRule="auto"/>
      </w:pPr>
      <w:r>
        <w:separator/>
      </w:r>
    </w:p>
  </w:endnote>
  <w:endnote w:type="continuationSeparator" w:id="0">
    <w:p w14:paraId="698166BA" w14:textId="77777777" w:rsidR="004B09B8" w:rsidRDefault="004B09B8" w:rsidP="00A43796">
      <w:pPr>
        <w:spacing w:after="0" w:line="240" w:lineRule="auto"/>
      </w:pPr>
      <w:r>
        <w:continuationSeparator/>
      </w:r>
    </w:p>
  </w:endnote>
  <w:endnote w:type="continuationNotice" w:id="1">
    <w:p w14:paraId="028BDC0A" w14:textId="77777777" w:rsidR="004B09B8" w:rsidRDefault="004B0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817" w14:textId="66538D2C" w:rsidR="00277371" w:rsidRPr="00093169" w:rsidRDefault="00277371" w:rsidP="004A0974">
    <w:pPr>
      <w:ind w:right="-142"/>
      <w:rPr>
        <w:rFonts w:ascii="Arial" w:hAnsi="Arial" w:cs="Arial"/>
        <w:color w:val="AFAB87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2DB75" w14:textId="77777777" w:rsidR="004B09B8" w:rsidRDefault="004B09B8" w:rsidP="00A43796">
      <w:pPr>
        <w:spacing w:after="0" w:line="240" w:lineRule="auto"/>
      </w:pPr>
      <w:r>
        <w:separator/>
      </w:r>
    </w:p>
  </w:footnote>
  <w:footnote w:type="continuationSeparator" w:id="0">
    <w:p w14:paraId="75A2A566" w14:textId="77777777" w:rsidR="004B09B8" w:rsidRDefault="004B09B8" w:rsidP="00A43796">
      <w:pPr>
        <w:spacing w:after="0" w:line="240" w:lineRule="auto"/>
      </w:pPr>
      <w:r>
        <w:continuationSeparator/>
      </w:r>
    </w:p>
  </w:footnote>
  <w:footnote w:type="continuationNotice" w:id="1">
    <w:p w14:paraId="321C8EB5" w14:textId="77777777" w:rsidR="004B09B8" w:rsidRDefault="004B09B8">
      <w:pPr>
        <w:spacing w:after="0" w:line="240" w:lineRule="auto"/>
      </w:pPr>
    </w:p>
  </w:footnote>
  <w:footnote w:id="2">
    <w:p w14:paraId="1ECBCD17" w14:textId="77777777" w:rsidR="00277371" w:rsidRPr="004A0974" w:rsidRDefault="00277371" w:rsidP="00E34450">
      <w:pPr>
        <w:pStyle w:val="Fotnotetekst"/>
        <w:rPr>
          <w:rFonts w:ascii="Avenir Next LT Pro" w:hAnsi="Avenir Next LT Pro" w:cs="Arial"/>
          <w:sz w:val="14"/>
          <w:szCs w:val="14"/>
        </w:rPr>
      </w:pPr>
      <w:r w:rsidRPr="004A0974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4A0974">
        <w:rPr>
          <w:rFonts w:ascii="Avenir Next LT Pro" w:hAnsi="Avenir Next LT Pro" w:cs="Arial"/>
          <w:sz w:val="16"/>
          <w:szCs w:val="16"/>
        </w:rPr>
        <w:t xml:space="preserve"> Product with microorganisms. If the </w:t>
      </w:r>
      <w:r w:rsidRPr="004A0974">
        <w:rPr>
          <w:rFonts w:ascii="Avenir Next LT Pro" w:hAnsi="Avenir Next LT Pro" w:cs="Arial"/>
          <w:sz w:val="16"/>
          <w:szCs w:val="16"/>
          <w:lang w:val="en-US"/>
        </w:rPr>
        <w:t>p</w:t>
      </w:r>
      <w:proofErr w:type="spellStart"/>
      <w:r w:rsidRPr="004A0974">
        <w:rPr>
          <w:rFonts w:ascii="Avenir Next LT Pro" w:hAnsi="Avenir Next LT Pro" w:cs="Arial"/>
          <w:sz w:val="16"/>
          <w:szCs w:val="16"/>
        </w:rPr>
        <w:t>roduct</w:t>
      </w:r>
      <w:proofErr w:type="spellEnd"/>
      <w:r w:rsidRPr="004A0974">
        <w:rPr>
          <w:rFonts w:ascii="Avenir Next LT Pro" w:hAnsi="Avenir Next LT Pro" w:cs="Arial"/>
          <w:sz w:val="16"/>
          <w:szCs w:val="16"/>
        </w:rPr>
        <w:t xml:space="preserve"> contains </w:t>
      </w:r>
      <w:r w:rsidRPr="004A0974">
        <w:rPr>
          <w:rFonts w:ascii="Avenir Next LT Pro" w:hAnsi="Avenir Next LT Pro" w:cs="Arial"/>
          <w:b/>
          <w:sz w:val="16"/>
          <w:szCs w:val="16"/>
        </w:rPr>
        <w:t xml:space="preserve">nematodes, insects or arachnids, </w:t>
      </w:r>
      <w:r w:rsidRPr="004A0974">
        <w:rPr>
          <w:rFonts w:ascii="Avenir Next LT Pro" w:hAnsi="Avenir Next LT Pro" w:cs="Arial"/>
          <w:sz w:val="16"/>
          <w:szCs w:val="16"/>
        </w:rPr>
        <w:t xml:space="preserve">use the </w:t>
      </w:r>
      <w:r w:rsidRPr="004A0974">
        <w:rPr>
          <w:rFonts w:ascii="Avenir Next LT Pro" w:hAnsi="Avenir Next LT Pro" w:cs="Arial"/>
          <w:sz w:val="16"/>
          <w:szCs w:val="16"/>
          <w:lang w:val="en-US"/>
        </w:rPr>
        <w:t xml:space="preserve">special </w:t>
      </w:r>
      <w:r w:rsidRPr="004A0974">
        <w:rPr>
          <w:rFonts w:ascii="Avenir Next LT Pro" w:hAnsi="Avenir Next LT Pro" w:cs="Arial"/>
          <w:sz w:val="16"/>
          <w:szCs w:val="16"/>
        </w:rPr>
        <w:t xml:space="preserve">application form </w:t>
      </w:r>
      <w:r w:rsidRPr="004A0974">
        <w:rPr>
          <w:rFonts w:ascii="Avenir Next LT Pro" w:hAnsi="Avenir Next LT Pro" w:cs="Arial"/>
          <w:sz w:val="16"/>
          <w:szCs w:val="16"/>
          <w:lang w:val="en-US"/>
        </w:rPr>
        <w:t xml:space="preserve">for </w:t>
      </w:r>
      <w:proofErr w:type="spellStart"/>
      <w:r w:rsidRPr="004A0974">
        <w:rPr>
          <w:rFonts w:ascii="Avenir Next LT Pro" w:hAnsi="Avenir Next LT Pro" w:cs="Arial"/>
          <w:sz w:val="16"/>
          <w:szCs w:val="16"/>
          <w:lang w:val="en-US"/>
        </w:rPr>
        <w:t>macroorganisms</w:t>
      </w:r>
      <w:proofErr w:type="spellEnd"/>
      <w:r w:rsidRPr="004A0974">
        <w:rPr>
          <w:rFonts w:ascii="Avenir Next LT Pro" w:hAnsi="Avenir Next LT Pro" w:cs="Arial"/>
          <w:sz w:val="16"/>
          <w:szCs w:val="16"/>
          <w:lang w:val="en-US"/>
        </w:rPr>
        <w:t xml:space="preserve">. </w:t>
      </w:r>
    </w:p>
  </w:footnote>
  <w:footnote w:id="3">
    <w:p w14:paraId="1CE105B6" w14:textId="77777777" w:rsidR="00F00A5E" w:rsidRPr="00806F16" w:rsidRDefault="00F00A5E" w:rsidP="00F00A5E">
      <w:pPr>
        <w:pStyle w:val="Fotnotetekst"/>
        <w:rPr>
          <w:rFonts w:ascii="Avenir Next LT Pro" w:hAnsi="Avenir Next LT Pro" w:cs="Arial"/>
        </w:rPr>
      </w:pPr>
      <w:r w:rsidRPr="00806F16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806F16">
        <w:rPr>
          <w:rFonts w:ascii="Avenir Next LT Pro" w:hAnsi="Avenir Next LT Pro" w:cs="Arial"/>
          <w:sz w:val="16"/>
          <w:szCs w:val="16"/>
        </w:rPr>
        <w:t xml:space="preserve"> If the signature is done by someone other than the applying company, a power of attorney confirming the right to sign the application on behalf of the applicant shall be submitted.</w:t>
      </w:r>
    </w:p>
  </w:footnote>
  <w:footnote w:id="4">
    <w:p w14:paraId="1E971004" w14:textId="2A6B8CE6" w:rsidR="006A7C68" w:rsidRPr="00976FE7" w:rsidRDefault="006A7C68" w:rsidP="006A7C68">
      <w:pPr>
        <w:pStyle w:val="Fotnotetekst"/>
        <w:rPr>
          <w:rFonts w:ascii="Avenir Next LT Pro" w:hAnsi="Avenir Next LT Pro" w:cs="Arial"/>
          <w:sz w:val="14"/>
          <w:szCs w:val="14"/>
        </w:rPr>
      </w:pPr>
      <w:r w:rsidRPr="00976FE7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976FE7">
        <w:rPr>
          <w:rFonts w:ascii="Avenir Next LT Pro" w:hAnsi="Avenir Next LT Pro" w:cs="Arial"/>
          <w:sz w:val="16"/>
          <w:szCs w:val="16"/>
        </w:rPr>
        <w:t xml:space="preserve"> </w:t>
      </w:r>
      <w:r w:rsidRPr="00976FE7">
        <w:rPr>
          <w:rFonts w:ascii="Avenir Next LT Pro" w:hAnsi="Avenir Next LT Pro" w:cs="Arial"/>
          <w:sz w:val="16"/>
          <w:szCs w:val="16"/>
          <w:lang w:val="en-US"/>
        </w:rPr>
        <w:t xml:space="preserve"> The applicant is fully responsible for the placing of a plant protection product on the Norwegian market. The representative cannot hold an </w:t>
      </w:r>
      <w:r w:rsidR="00976FE7">
        <w:rPr>
          <w:rFonts w:ascii="Avenir Next LT Pro" w:hAnsi="Avenir Next LT Pro" w:cs="Arial"/>
          <w:sz w:val="16"/>
          <w:szCs w:val="16"/>
          <w:lang w:val="en-US"/>
        </w:rPr>
        <w:t>authorization.</w:t>
      </w:r>
    </w:p>
  </w:footnote>
  <w:footnote w:id="5">
    <w:p w14:paraId="2D212BCB" w14:textId="53955DB7" w:rsidR="00277371" w:rsidRPr="00BD2FA2" w:rsidRDefault="00277371" w:rsidP="007B162F">
      <w:pPr>
        <w:spacing w:after="0" w:line="240" w:lineRule="auto"/>
        <w:rPr>
          <w:rFonts w:ascii="Avenir Next LT Pro" w:hAnsi="Avenir Next LT Pro" w:cs="Arial"/>
          <w:sz w:val="16"/>
          <w:szCs w:val="16"/>
        </w:rPr>
      </w:pPr>
      <w:r w:rsidRPr="00BD2FA2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BD2FA2">
        <w:rPr>
          <w:rFonts w:ascii="Avenir Next LT Pro" w:hAnsi="Avenir Next LT Pro" w:cs="Arial"/>
          <w:sz w:val="16"/>
          <w:szCs w:val="16"/>
        </w:rPr>
        <w:t xml:space="preserve"> </w:t>
      </w:r>
      <w:r w:rsidR="00873FBF">
        <w:rPr>
          <w:rFonts w:ascii="Avenir Next LT Pro" w:hAnsi="Avenir Next LT Pro" w:cs="Arial"/>
          <w:sz w:val="16"/>
          <w:szCs w:val="16"/>
        </w:rPr>
        <w:t xml:space="preserve">Should be sent per email to </w:t>
      </w:r>
      <w:hyperlink r:id="rId1" w:history="1">
        <w:r w:rsidR="00A0706F" w:rsidRPr="001958FD">
          <w:rPr>
            <w:rStyle w:val="Hyperkobling"/>
            <w:rFonts w:ascii="Avenir Next LT Pro" w:hAnsi="Avenir Next LT Pro" w:cs="Arial"/>
            <w:sz w:val="16"/>
            <w:szCs w:val="16"/>
          </w:rPr>
          <w:t>pesticider@mattilsynet.no</w:t>
        </w:r>
      </w:hyperlink>
      <w:r w:rsidR="00A0706F">
        <w:rPr>
          <w:rFonts w:ascii="Avenir Next LT Pro" w:hAnsi="Avenir Next LT Pro" w:cs="Arial"/>
          <w:sz w:val="16"/>
          <w:szCs w:val="16"/>
        </w:rPr>
        <w:t xml:space="preserve"> and </w:t>
      </w:r>
      <w:hyperlink r:id="rId2" w:history="1">
        <w:r w:rsidR="00A0706F" w:rsidRPr="001958FD">
          <w:rPr>
            <w:rStyle w:val="Hyperkobling"/>
            <w:rFonts w:ascii="Avenir Next LT Pro" w:hAnsi="Avenir Next LT Pro" w:cs="Arial"/>
            <w:sz w:val="16"/>
            <w:szCs w:val="16"/>
          </w:rPr>
          <w:t>postmottak@mattilsynet.no</w:t>
        </w:r>
      </w:hyperlink>
      <w:r w:rsidR="00A0706F">
        <w:rPr>
          <w:rFonts w:ascii="Avenir Next LT Pro" w:hAnsi="Avenir Next LT Pro" w:cs="Arial"/>
          <w:sz w:val="16"/>
          <w:szCs w:val="16"/>
        </w:rPr>
        <w:t xml:space="preserve">, or delivered to </w:t>
      </w:r>
      <w:r w:rsidRPr="00BD2FA2">
        <w:rPr>
          <w:rStyle w:val="Utheving"/>
          <w:rFonts w:ascii="Avenir Next LT Pro" w:hAnsi="Avenir Next LT Pro" w:cs="Arial"/>
          <w:sz w:val="16"/>
          <w:szCs w:val="16"/>
        </w:rPr>
        <w:t xml:space="preserve">Norwegian Food Safety Authority, </w:t>
      </w:r>
      <w:r w:rsidR="003B5C00">
        <w:rPr>
          <w:rStyle w:val="Utheving"/>
          <w:rFonts w:ascii="Avenir Next LT Pro" w:hAnsi="Avenir Next LT Pro" w:cs="Arial"/>
          <w:sz w:val="16"/>
          <w:szCs w:val="16"/>
        </w:rPr>
        <w:t>Division plants, feed and drinking water, approvals department</w:t>
      </w:r>
      <w:r w:rsidRPr="00BD2FA2">
        <w:rPr>
          <w:rStyle w:val="Utheving"/>
          <w:rFonts w:ascii="Avenir Next LT Pro" w:hAnsi="Avenir Next LT Pro" w:cs="Arial"/>
          <w:sz w:val="16"/>
          <w:szCs w:val="16"/>
        </w:rPr>
        <w:t xml:space="preserve">, </w:t>
      </w:r>
      <w:proofErr w:type="spellStart"/>
      <w:r w:rsidR="00531F77" w:rsidRPr="00BD2FA2">
        <w:rPr>
          <w:rStyle w:val="Utheving"/>
          <w:rFonts w:ascii="Avenir Next LT Pro" w:hAnsi="Avenir Next LT Pro" w:cs="Arial"/>
          <w:sz w:val="16"/>
          <w:szCs w:val="16"/>
        </w:rPr>
        <w:t>Glynitveien</w:t>
      </w:r>
      <w:proofErr w:type="spellEnd"/>
      <w:r w:rsidR="00531F77" w:rsidRPr="00BD2FA2">
        <w:rPr>
          <w:rStyle w:val="Utheving"/>
          <w:rFonts w:ascii="Avenir Next LT Pro" w:hAnsi="Avenir Next LT Pro" w:cs="Arial"/>
          <w:sz w:val="16"/>
          <w:szCs w:val="16"/>
        </w:rPr>
        <w:t xml:space="preserve"> 30</w:t>
      </w:r>
      <w:r w:rsidRPr="00BD2FA2">
        <w:rPr>
          <w:rFonts w:ascii="Avenir Next LT Pro" w:hAnsi="Avenir Next LT Pro" w:cs="Arial"/>
          <w:sz w:val="16"/>
          <w:szCs w:val="16"/>
        </w:rPr>
        <w:t>, N-1</w:t>
      </w:r>
      <w:r w:rsidR="00531F77" w:rsidRPr="00BD2FA2">
        <w:rPr>
          <w:rFonts w:ascii="Avenir Next LT Pro" w:hAnsi="Avenir Next LT Pro" w:cs="Arial"/>
          <w:sz w:val="16"/>
          <w:szCs w:val="16"/>
        </w:rPr>
        <w:t>400</w:t>
      </w:r>
      <w:r w:rsidRPr="00BD2FA2">
        <w:rPr>
          <w:rFonts w:ascii="Avenir Next LT Pro" w:hAnsi="Avenir Next LT Pro" w:cs="Arial"/>
          <w:sz w:val="16"/>
          <w:szCs w:val="16"/>
        </w:rPr>
        <w:t xml:space="preserve"> </w:t>
      </w:r>
      <w:r w:rsidR="00531F77" w:rsidRPr="00BD2FA2">
        <w:rPr>
          <w:rFonts w:ascii="Avenir Next LT Pro" w:hAnsi="Avenir Next LT Pro" w:cs="Arial"/>
          <w:sz w:val="16"/>
          <w:szCs w:val="16"/>
        </w:rPr>
        <w:t>Ski</w:t>
      </w:r>
      <w:r w:rsidRPr="00BD2FA2">
        <w:rPr>
          <w:rFonts w:ascii="Avenir Next LT Pro" w:hAnsi="Avenir Next LT Pro" w:cs="Arial"/>
          <w:sz w:val="16"/>
          <w:szCs w:val="16"/>
        </w:rPr>
        <w:t>, Norway</w:t>
      </w:r>
      <w:r w:rsidR="005202C5">
        <w:rPr>
          <w:rFonts w:ascii="Avenir Next LT Pro" w:hAnsi="Avenir Next LT Pro" w:cs="Arial"/>
          <w:sz w:val="16"/>
          <w:szCs w:val="16"/>
        </w:rPr>
        <w:t>.</w:t>
      </w:r>
    </w:p>
    <w:p w14:paraId="6C99D54C" w14:textId="77777777" w:rsidR="00277371" w:rsidRPr="00883B43" w:rsidRDefault="00277371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02BF7"/>
    <w:multiLevelType w:val="hybridMultilevel"/>
    <w:tmpl w:val="277E9194"/>
    <w:lvl w:ilvl="0" w:tplc="7E947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145137">
    <w:abstractNumId w:val="0"/>
  </w:num>
  <w:num w:numId="2" w16cid:durableId="134397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/W25kph4a7hlj/HWiLdSad9Q+vXymZLuBasU3qlx+1mqyFGkksyOEIZbbl8K9S01Aj7tjBk29YoPtczRUzj5Q==" w:salt="Y85nnJtuIyfwreHFsrEHJQ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043F8"/>
    <w:rsid w:val="00004572"/>
    <w:rsid w:val="0002084D"/>
    <w:rsid w:val="0004386D"/>
    <w:rsid w:val="0005237B"/>
    <w:rsid w:val="000551B0"/>
    <w:rsid w:val="00067638"/>
    <w:rsid w:val="00076BD8"/>
    <w:rsid w:val="00080A98"/>
    <w:rsid w:val="000836E2"/>
    <w:rsid w:val="00086892"/>
    <w:rsid w:val="00093169"/>
    <w:rsid w:val="000B6E32"/>
    <w:rsid w:val="000C5B5A"/>
    <w:rsid w:val="000C6C54"/>
    <w:rsid w:val="000E3B10"/>
    <w:rsid w:val="00101330"/>
    <w:rsid w:val="00102483"/>
    <w:rsid w:val="00107730"/>
    <w:rsid w:val="001117DA"/>
    <w:rsid w:val="00123188"/>
    <w:rsid w:val="0012748A"/>
    <w:rsid w:val="00137EE0"/>
    <w:rsid w:val="0014079C"/>
    <w:rsid w:val="00140DBB"/>
    <w:rsid w:val="00155E0A"/>
    <w:rsid w:val="00162DFC"/>
    <w:rsid w:val="001B5C5E"/>
    <w:rsid w:val="001C0105"/>
    <w:rsid w:val="001C213C"/>
    <w:rsid w:val="001C42CC"/>
    <w:rsid w:val="001C6FE5"/>
    <w:rsid w:val="001D312A"/>
    <w:rsid w:val="00200152"/>
    <w:rsid w:val="00203A17"/>
    <w:rsid w:val="002048F3"/>
    <w:rsid w:val="00231C3C"/>
    <w:rsid w:val="00232786"/>
    <w:rsid w:val="002426BD"/>
    <w:rsid w:val="002442A0"/>
    <w:rsid w:val="00257DFE"/>
    <w:rsid w:val="00260AC5"/>
    <w:rsid w:val="00261579"/>
    <w:rsid w:val="002742D4"/>
    <w:rsid w:val="00276B52"/>
    <w:rsid w:val="00277371"/>
    <w:rsid w:val="00277F35"/>
    <w:rsid w:val="002A158B"/>
    <w:rsid w:val="002A493C"/>
    <w:rsid w:val="002B7204"/>
    <w:rsid w:val="002C3219"/>
    <w:rsid w:val="002C6ACE"/>
    <w:rsid w:val="002D01D3"/>
    <w:rsid w:val="002D23E3"/>
    <w:rsid w:val="002D7C7B"/>
    <w:rsid w:val="003307A3"/>
    <w:rsid w:val="0034050B"/>
    <w:rsid w:val="00342F99"/>
    <w:rsid w:val="0034429A"/>
    <w:rsid w:val="00344A07"/>
    <w:rsid w:val="003540A4"/>
    <w:rsid w:val="00356EA7"/>
    <w:rsid w:val="0038762E"/>
    <w:rsid w:val="00395153"/>
    <w:rsid w:val="003958B5"/>
    <w:rsid w:val="003B5C00"/>
    <w:rsid w:val="003D6BDB"/>
    <w:rsid w:val="003E2E97"/>
    <w:rsid w:val="00400783"/>
    <w:rsid w:val="00405476"/>
    <w:rsid w:val="00420420"/>
    <w:rsid w:val="0042631B"/>
    <w:rsid w:val="00441374"/>
    <w:rsid w:val="0044709D"/>
    <w:rsid w:val="00454BD5"/>
    <w:rsid w:val="00461CE9"/>
    <w:rsid w:val="00463956"/>
    <w:rsid w:val="00476157"/>
    <w:rsid w:val="004A039C"/>
    <w:rsid w:val="004A0974"/>
    <w:rsid w:val="004A2674"/>
    <w:rsid w:val="004A675B"/>
    <w:rsid w:val="004B09B8"/>
    <w:rsid w:val="004C7B22"/>
    <w:rsid w:val="004D39D0"/>
    <w:rsid w:val="004E336A"/>
    <w:rsid w:val="004E551F"/>
    <w:rsid w:val="004F307A"/>
    <w:rsid w:val="00501B2F"/>
    <w:rsid w:val="0051183B"/>
    <w:rsid w:val="005171A0"/>
    <w:rsid w:val="005202C5"/>
    <w:rsid w:val="00522818"/>
    <w:rsid w:val="00531F77"/>
    <w:rsid w:val="00532B51"/>
    <w:rsid w:val="005369E2"/>
    <w:rsid w:val="0054298D"/>
    <w:rsid w:val="00572996"/>
    <w:rsid w:val="00573648"/>
    <w:rsid w:val="00586F01"/>
    <w:rsid w:val="00597764"/>
    <w:rsid w:val="005A0DB3"/>
    <w:rsid w:val="005A2C23"/>
    <w:rsid w:val="005A6958"/>
    <w:rsid w:val="005B7EE4"/>
    <w:rsid w:val="005F7CD1"/>
    <w:rsid w:val="00600537"/>
    <w:rsid w:val="00610F9B"/>
    <w:rsid w:val="006242E0"/>
    <w:rsid w:val="00624504"/>
    <w:rsid w:val="00626973"/>
    <w:rsid w:val="00634380"/>
    <w:rsid w:val="006441B8"/>
    <w:rsid w:val="006667C0"/>
    <w:rsid w:val="00672D55"/>
    <w:rsid w:val="006778A9"/>
    <w:rsid w:val="006824E1"/>
    <w:rsid w:val="00682CA6"/>
    <w:rsid w:val="00691E6C"/>
    <w:rsid w:val="006A7C68"/>
    <w:rsid w:val="006A7EC4"/>
    <w:rsid w:val="006B1774"/>
    <w:rsid w:val="006B5E5D"/>
    <w:rsid w:val="006D504D"/>
    <w:rsid w:val="0070033C"/>
    <w:rsid w:val="0070079F"/>
    <w:rsid w:val="00723820"/>
    <w:rsid w:val="0073186C"/>
    <w:rsid w:val="00734F37"/>
    <w:rsid w:val="00736D7D"/>
    <w:rsid w:val="0076770C"/>
    <w:rsid w:val="00780071"/>
    <w:rsid w:val="00780B4F"/>
    <w:rsid w:val="00784532"/>
    <w:rsid w:val="00791B9D"/>
    <w:rsid w:val="007B11D9"/>
    <w:rsid w:val="007B149D"/>
    <w:rsid w:val="007B162F"/>
    <w:rsid w:val="007C75F9"/>
    <w:rsid w:val="007D25AB"/>
    <w:rsid w:val="007E7AE1"/>
    <w:rsid w:val="007F0C92"/>
    <w:rsid w:val="007F24F4"/>
    <w:rsid w:val="007F6637"/>
    <w:rsid w:val="00800094"/>
    <w:rsid w:val="00806F16"/>
    <w:rsid w:val="0081395E"/>
    <w:rsid w:val="00840B83"/>
    <w:rsid w:val="008416AE"/>
    <w:rsid w:val="00841D3F"/>
    <w:rsid w:val="00872F34"/>
    <w:rsid w:val="00873FBF"/>
    <w:rsid w:val="008751C5"/>
    <w:rsid w:val="008802F2"/>
    <w:rsid w:val="00883921"/>
    <w:rsid w:val="00883B43"/>
    <w:rsid w:val="00892B8F"/>
    <w:rsid w:val="008A36C2"/>
    <w:rsid w:val="008C699C"/>
    <w:rsid w:val="008F2130"/>
    <w:rsid w:val="008F487B"/>
    <w:rsid w:val="00900A4D"/>
    <w:rsid w:val="00901495"/>
    <w:rsid w:val="009039DC"/>
    <w:rsid w:val="009076FF"/>
    <w:rsid w:val="009100A2"/>
    <w:rsid w:val="00917A27"/>
    <w:rsid w:val="0092308E"/>
    <w:rsid w:val="00940F51"/>
    <w:rsid w:val="009670BB"/>
    <w:rsid w:val="009709A1"/>
    <w:rsid w:val="00976FE7"/>
    <w:rsid w:val="009854CD"/>
    <w:rsid w:val="00986636"/>
    <w:rsid w:val="0099274D"/>
    <w:rsid w:val="009952F3"/>
    <w:rsid w:val="009D24AC"/>
    <w:rsid w:val="00A02CB4"/>
    <w:rsid w:val="00A03EF9"/>
    <w:rsid w:val="00A0706F"/>
    <w:rsid w:val="00A27978"/>
    <w:rsid w:val="00A43796"/>
    <w:rsid w:val="00A51EB0"/>
    <w:rsid w:val="00A667D4"/>
    <w:rsid w:val="00A7327E"/>
    <w:rsid w:val="00A7570F"/>
    <w:rsid w:val="00A7729A"/>
    <w:rsid w:val="00A813F7"/>
    <w:rsid w:val="00A82E05"/>
    <w:rsid w:val="00A85BDF"/>
    <w:rsid w:val="00A95EB4"/>
    <w:rsid w:val="00AA7C01"/>
    <w:rsid w:val="00AB693E"/>
    <w:rsid w:val="00AC4946"/>
    <w:rsid w:val="00AF47E3"/>
    <w:rsid w:val="00B10F31"/>
    <w:rsid w:val="00B21A1E"/>
    <w:rsid w:val="00B34BF3"/>
    <w:rsid w:val="00B351D3"/>
    <w:rsid w:val="00B60013"/>
    <w:rsid w:val="00B67DEF"/>
    <w:rsid w:val="00B805E6"/>
    <w:rsid w:val="00B8335E"/>
    <w:rsid w:val="00B97073"/>
    <w:rsid w:val="00BC0011"/>
    <w:rsid w:val="00BC0E7C"/>
    <w:rsid w:val="00BC39AC"/>
    <w:rsid w:val="00BD2FA2"/>
    <w:rsid w:val="00BD4357"/>
    <w:rsid w:val="00BE4561"/>
    <w:rsid w:val="00C07920"/>
    <w:rsid w:val="00C23C64"/>
    <w:rsid w:val="00C2629E"/>
    <w:rsid w:val="00C40747"/>
    <w:rsid w:val="00C41ABF"/>
    <w:rsid w:val="00C4277B"/>
    <w:rsid w:val="00C52DF3"/>
    <w:rsid w:val="00C53D1E"/>
    <w:rsid w:val="00C70440"/>
    <w:rsid w:val="00C70F36"/>
    <w:rsid w:val="00C86A73"/>
    <w:rsid w:val="00CA49A5"/>
    <w:rsid w:val="00CB2C7B"/>
    <w:rsid w:val="00CB4337"/>
    <w:rsid w:val="00CB66FD"/>
    <w:rsid w:val="00CF1D67"/>
    <w:rsid w:val="00CF364A"/>
    <w:rsid w:val="00D003E3"/>
    <w:rsid w:val="00D20E6B"/>
    <w:rsid w:val="00D32DAA"/>
    <w:rsid w:val="00D4396A"/>
    <w:rsid w:val="00D45221"/>
    <w:rsid w:val="00D6150D"/>
    <w:rsid w:val="00D647A0"/>
    <w:rsid w:val="00D65F2E"/>
    <w:rsid w:val="00D67E10"/>
    <w:rsid w:val="00D718D7"/>
    <w:rsid w:val="00D7576D"/>
    <w:rsid w:val="00D834F8"/>
    <w:rsid w:val="00D838D9"/>
    <w:rsid w:val="00D917D5"/>
    <w:rsid w:val="00D93060"/>
    <w:rsid w:val="00DA00BA"/>
    <w:rsid w:val="00DA740D"/>
    <w:rsid w:val="00DD093E"/>
    <w:rsid w:val="00DD4D46"/>
    <w:rsid w:val="00E11074"/>
    <w:rsid w:val="00E23C80"/>
    <w:rsid w:val="00E25FD3"/>
    <w:rsid w:val="00E34450"/>
    <w:rsid w:val="00E42C83"/>
    <w:rsid w:val="00E63C79"/>
    <w:rsid w:val="00E718E4"/>
    <w:rsid w:val="00E724FA"/>
    <w:rsid w:val="00E75D22"/>
    <w:rsid w:val="00E76419"/>
    <w:rsid w:val="00E93BAC"/>
    <w:rsid w:val="00EA517F"/>
    <w:rsid w:val="00EA56A3"/>
    <w:rsid w:val="00EC0AD9"/>
    <w:rsid w:val="00EC765A"/>
    <w:rsid w:val="00ED4AE8"/>
    <w:rsid w:val="00ED637F"/>
    <w:rsid w:val="00EE5126"/>
    <w:rsid w:val="00F00A5E"/>
    <w:rsid w:val="00F0376E"/>
    <w:rsid w:val="00F30CD7"/>
    <w:rsid w:val="00F31E80"/>
    <w:rsid w:val="00F51608"/>
    <w:rsid w:val="00F53D65"/>
    <w:rsid w:val="00F56280"/>
    <w:rsid w:val="00F64CF7"/>
    <w:rsid w:val="00F7111D"/>
    <w:rsid w:val="00F74F30"/>
    <w:rsid w:val="00F84CF7"/>
    <w:rsid w:val="00F868C2"/>
    <w:rsid w:val="00F86E53"/>
    <w:rsid w:val="00F87E96"/>
    <w:rsid w:val="00FA15C5"/>
    <w:rsid w:val="00FB59AC"/>
    <w:rsid w:val="00FC3ED4"/>
    <w:rsid w:val="00FC6D5E"/>
    <w:rsid w:val="00FC750E"/>
    <w:rsid w:val="00FD676C"/>
    <w:rsid w:val="00FD6B9A"/>
    <w:rsid w:val="00FF2C10"/>
    <w:rsid w:val="00FF3306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BB8E7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A740D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634380"/>
    <w:pPr>
      <w:keepNext/>
      <w:keepLines/>
      <w:tabs>
        <w:tab w:val="left" w:pos="1304"/>
      </w:tabs>
      <w:suppressAutoHyphens/>
      <w:autoSpaceDN w:val="0"/>
      <w:spacing w:before="720" w:after="0" w:line="400" w:lineRule="atLeast"/>
      <w:textAlignment w:val="baseline"/>
      <w:outlineLvl w:val="0"/>
    </w:pPr>
    <w:rPr>
      <w:rFonts w:ascii="Verdana" w:eastAsia="Times New Roman" w:hAnsi="Verdana" w:cs="Times New Roman"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locked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locked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locked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locked/>
    <w:rsid w:val="0070033C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70033C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locked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locked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uiPriority w:val="99"/>
    <w:locked/>
    <w:rsid w:val="00A43796"/>
    <w:rPr>
      <w:position w:val="0"/>
      <w:vertAlign w:val="superscript"/>
    </w:rPr>
  </w:style>
  <w:style w:type="character" w:styleId="Utheving">
    <w:name w:val="Emphasis"/>
    <w:locked/>
    <w:rsid w:val="00A43796"/>
    <w:rPr>
      <w:rFonts w:ascii="Calibri" w:hAnsi="Calibri"/>
      <w:i/>
      <w:iCs/>
      <w:sz w:val="18"/>
    </w:rPr>
  </w:style>
  <w:style w:type="character" w:styleId="Hyperkobling">
    <w:name w:val="Hyperlink"/>
    <w:locked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locked/>
    <w:rsid w:val="009709A1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34380"/>
    <w:rPr>
      <w:rFonts w:ascii="Verdana" w:eastAsia="Times New Roman" w:hAnsi="Verdana" w:cs="Times New Roman"/>
      <w:bCs/>
      <w:sz w:val="36"/>
      <w:szCs w:val="28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F8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F86E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6E53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F8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6E53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0C5B5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locked/>
    <w:rsid w:val="0084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locked/>
    <w:rsid w:val="0044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sticider@mattilsynet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mattilsynet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mottak@mattilsynet.n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mattilsynet.no" TargetMode="External"/><Relationship Id="rId1" Type="http://schemas.openxmlformats.org/officeDocument/2006/relationships/hyperlink" Target="mailto:pesticider@mattilsynet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F3F7B4E7C54E168C2E307D6A5DD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3B643-1558-44F5-9FF1-0D87A116D905}"/>
      </w:docPartPr>
      <w:docPartBody>
        <w:p w:rsidR="00D26B00" w:rsidRDefault="000A39C8" w:rsidP="000A39C8">
          <w:pPr>
            <w:pStyle w:val="65F3F7B4E7C54E168C2E307D6A5DDEE8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929A056BC5D349ABA928933D8FB82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31B465-7D6D-48F7-88BC-C3C3EF5E0925}"/>
      </w:docPartPr>
      <w:docPartBody>
        <w:p w:rsidR="000B4E05" w:rsidRDefault="000B4E05" w:rsidP="000B4E05">
          <w:pPr>
            <w:pStyle w:val="929A056BC5D349ABA928933D8FB821C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1D434D6ED9ED4BBBA3C4912A3A87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D723E-BADD-4A39-81FD-7E0C79C5AB28}"/>
      </w:docPartPr>
      <w:docPartBody>
        <w:p w:rsidR="00F467ED" w:rsidRDefault="00F467ED" w:rsidP="00F467ED">
          <w:pPr>
            <w:pStyle w:val="1D434D6ED9ED4BBBA3C4912A3A878625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DAF47-CE34-4331-AC95-D6C70FDAAB45}"/>
      </w:docPartPr>
      <w:docPartBody>
        <w:p w:rsidR="00E13AF9" w:rsidRDefault="00E13AF9">
          <w:r w:rsidRPr="00797B9D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C8"/>
    <w:rsid w:val="000A39C8"/>
    <w:rsid w:val="000B4E05"/>
    <w:rsid w:val="001117DA"/>
    <w:rsid w:val="002D23E3"/>
    <w:rsid w:val="00476157"/>
    <w:rsid w:val="004835AB"/>
    <w:rsid w:val="006778A9"/>
    <w:rsid w:val="0070079F"/>
    <w:rsid w:val="008171FD"/>
    <w:rsid w:val="00827FB1"/>
    <w:rsid w:val="008840CA"/>
    <w:rsid w:val="008B271F"/>
    <w:rsid w:val="00A82E05"/>
    <w:rsid w:val="00B34AD3"/>
    <w:rsid w:val="00BC3F68"/>
    <w:rsid w:val="00CB619B"/>
    <w:rsid w:val="00CB764A"/>
    <w:rsid w:val="00D15372"/>
    <w:rsid w:val="00D26B00"/>
    <w:rsid w:val="00D604D5"/>
    <w:rsid w:val="00DC5E32"/>
    <w:rsid w:val="00E13AF9"/>
    <w:rsid w:val="00E42C83"/>
    <w:rsid w:val="00F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27FB1"/>
    <w:rPr>
      <w:color w:val="808080"/>
    </w:rPr>
  </w:style>
  <w:style w:type="paragraph" w:customStyle="1" w:styleId="65F3F7B4E7C54E168C2E307D6A5DDEE8">
    <w:name w:val="65F3F7B4E7C54E168C2E307D6A5DDEE8"/>
    <w:rsid w:val="000A39C8"/>
  </w:style>
  <w:style w:type="paragraph" w:customStyle="1" w:styleId="929A056BC5D349ABA928933D8FB821CD">
    <w:name w:val="929A056BC5D349ABA928933D8FB821CD"/>
    <w:rsid w:val="000B4E05"/>
  </w:style>
  <w:style w:type="paragraph" w:customStyle="1" w:styleId="1D434D6ED9ED4BBBA3C4912A3A878625">
    <w:name w:val="1D434D6ED9ED4BBBA3C4912A3A878625"/>
    <w:rsid w:val="00F4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ArchivedBy xmlns="57a257d1-bfd9-4f43-b41c-29be1de67d08" xsi:nil="true"/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ArchivedToRegistryEntry xmlns="57a257d1-bfd9-4f43-b41c-29be1de67d08">
      <Url xsi:nil="true"/>
      <Description xsi:nil="true"/>
    </ArchivedToRegistryEnt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2E25-8E7C-4C8D-B3A1-76478798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4F1E5-95D4-400F-A564-4BE47C8C7C72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3.xml><?xml version="1.0" encoding="utf-8"?>
<ds:datastoreItem xmlns:ds="http://schemas.openxmlformats.org/officeDocument/2006/customXml" ds:itemID="{CC4AEF49-0A10-4DA7-90F5-F9BAF3821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EF3E9-2D5E-43EF-9F19-5425E4A9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2586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113</cp:revision>
  <cp:lastPrinted>2016-02-29T16:14:00Z</cp:lastPrinted>
  <dcterms:created xsi:type="dcterms:W3CDTF">2025-01-15T12:23:00Z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  <property fmtid="{D5CDD505-2E9C-101B-9397-08002B2CF9AE}" pid="3" name="Order">
    <vt:r8>835400</vt:r8>
  </property>
  <property fmtid="{D5CDD505-2E9C-101B-9397-08002B2CF9AE}" pid="4" name="MediaServiceImageTags">
    <vt:lpwstr/>
  </property>
</Properties>
</file>